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CA6" w:rsidRPr="00D42CA6" w:rsidRDefault="00D42CA6" w:rsidP="00D42CA6">
      <w:pPr>
        <w:shd w:val="clear" w:color="auto" w:fill="FFFFFF"/>
        <w:spacing w:after="150" w:line="240" w:lineRule="auto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D42CA6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« Без знания дробей никто не может </w:t>
      </w:r>
    </w:p>
    <w:p w:rsidR="00D42CA6" w:rsidRPr="00D42CA6" w:rsidRDefault="00D42CA6" w:rsidP="00D42CA6">
      <w:pPr>
        <w:shd w:val="clear" w:color="auto" w:fill="FFFFFF"/>
        <w:spacing w:after="15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2CA6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признаваться сведущим в математике»</w:t>
      </w:r>
      <w:r w:rsidRPr="00D42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D42CA6" w:rsidRPr="00D42CA6" w:rsidRDefault="00D42CA6" w:rsidP="00D42CA6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42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Марк </w:t>
      </w:r>
      <w:r w:rsidR="00A925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Туллий </w:t>
      </w:r>
      <w:r w:rsidRPr="00D42C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Цицерон</w:t>
      </w:r>
      <w:r w:rsidRPr="00D42C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BF14EB" w:rsidRPr="00D42CA6" w:rsidRDefault="003604D0" w:rsidP="00BF14E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Класс: </w:t>
      </w:r>
      <w:r w:rsidRPr="00D42C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</w:t>
      </w:r>
    </w:p>
    <w:tbl>
      <w:tblPr>
        <w:tblW w:w="15424" w:type="dxa"/>
        <w:shd w:val="clear" w:color="auto" w:fill="FFFFFF"/>
        <w:tblLayout w:type="fixed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022"/>
        <w:gridCol w:w="2629"/>
        <w:gridCol w:w="18"/>
        <w:gridCol w:w="10755"/>
      </w:tblGrid>
      <w:tr w:rsidR="00BF14EB" w:rsidRPr="006C0928" w:rsidTr="004C6C40">
        <w:trPr>
          <w:trHeight w:val="252"/>
        </w:trPr>
        <w:tc>
          <w:tcPr>
            <w:tcW w:w="1542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6C0928" w:rsidRDefault="00BF14EB" w:rsidP="002178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Технологическая карта урока</w:t>
            </w:r>
          </w:p>
        </w:tc>
      </w:tr>
      <w:tr w:rsidR="00BF14EB" w:rsidRPr="006C0928" w:rsidTr="004C6C40">
        <w:trPr>
          <w:trHeight w:val="264"/>
        </w:trPr>
        <w:tc>
          <w:tcPr>
            <w:tcW w:w="1542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6C0928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ФИО учителя: </w:t>
            </w:r>
            <w:proofErr w:type="spell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Кудикова</w:t>
            </w:r>
            <w:proofErr w:type="spell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Н.Н.</w:t>
            </w:r>
          </w:p>
        </w:tc>
      </w:tr>
      <w:tr w:rsidR="00BF14EB" w:rsidRPr="006C0928" w:rsidTr="004C6C40">
        <w:trPr>
          <w:trHeight w:val="264"/>
        </w:trPr>
        <w:tc>
          <w:tcPr>
            <w:tcW w:w="1542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201D2C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Программа: </w:t>
            </w:r>
            <w:proofErr w:type="spell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Бунимович</w:t>
            </w:r>
            <w:proofErr w:type="spell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Е. А., Кузнецова Л. В., М</w:t>
            </w:r>
            <w:r w:rsidR="00201D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инаева С. С. и др. Математика </w:t>
            </w:r>
            <w:r w:rsidR="00201D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класс</w:t>
            </w:r>
          </w:p>
        </w:tc>
      </w:tr>
      <w:tr w:rsidR="00BF14EB" w:rsidRPr="006C0928" w:rsidTr="004C6C40">
        <w:trPr>
          <w:trHeight w:val="264"/>
        </w:trPr>
        <w:tc>
          <w:tcPr>
            <w:tcW w:w="1542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6C0928" w:rsidRDefault="00BF14EB" w:rsidP="00201D2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Тема: «</w:t>
            </w:r>
            <w:r w:rsidR="00201D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Умножение десятичных дробей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BF14EB" w:rsidRPr="006C0928" w:rsidTr="004C6C40">
        <w:trPr>
          <w:trHeight w:val="264"/>
        </w:trPr>
        <w:tc>
          <w:tcPr>
            <w:tcW w:w="1542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6C0928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урока: урок введения новых знаний</w:t>
            </w:r>
          </w:p>
        </w:tc>
      </w:tr>
      <w:tr w:rsidR="00BF14EB" w:rsidRPr="006C0928" w:rsidTr="004C6C40">
        <w:trPr>
          <w:trHeight w:val="708"/>
        </w:trPr>
        <w:tc>
          <w:tcPr>
            <w:tcW w:w="466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BF14EB" w:rsidRPr="004C6C40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Цель урока:</w:t>
            </w: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4C6C40" w:rsidRDefault="0034579E" w:rsidP="004C6C40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научить умножать деся</w:t>
            </w:r>
            <w:r w:rsidR="00DD6576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тичные дроби;  сформировать чётк</w:t>
            </w:r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ое представление о различиях свойств умножения на разрядную единицу; расширить представление учащихся о выполнении действий с десятичными дробями.</w:t>
            </w:r>
          </w:p>
        </w:tc>
      </w:tr>
      <w:tr w:rsidR="004D2C37" w:rsidRPr="006C0928" w:rsidTr="00293905">
        <w:tc>
          <w:tcPr>
            <w:tcW w:w="2022" w:type="dxa"/>
            <w:vMerge w:val="restart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D2C37" w:rsidRPr="004C6C40" w:rsidRDefault="004D2C3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Задачи урока:</w:t>
            </w:r>
          </w:p>
        </w:tc>
        <w:tc>
          <w:tcPr>
            <w:tcW w:w="26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D2C37" w:rsidRPr="004C6C40" w:rsidRDefault="004D2C3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Образовательные</w:t>
            </w: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2C37" w:rsidRPr="004C6C40" w:rsidRDefault="004D2C37" w:rsidP="0068452C">
            <w:pPr>
              <w:pStyle w:val="a3"/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hAnsi="Times New Roman" w:cs="Times New Roman"/>
                <w:sz w:val="24"/>
                <w:szCs w:val="24"/>
              </w:rPr>
              <w:t>ввести основные алгоритмические приемы умножения десятичных дробей;</w:t>
            </w:r>
          </w:p>
          <w:p w:rsidR="004D2C37" w:rsidRPr="004C6C40" w:rsidRDefault="004D2C37" w:rsidP="0068452C">
            <w:pPr>
              <w:pStyle w:val="a3"/>
              <w:numPr>
                <w:ilvl w:val="0"/>
                <w:numId w:val="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сформировать умение умножать десятичные дроби</w:t>
            </w:r>
          </w:p>
        </w:tc>
      </w:tr>
      <w:tr w:rsidR="004D2C37" w:rsidRPr="006C0928" w:rsidTr="00293905">
        <w:tc>
          <w:tcPr>
            <w:tcW w:w="2022" w:type="dxa"/>
            <w:vMerge/>
            <w:tcBorders>
              <w:left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4D2C37" w:rsidRPr="004C6C40" w:rsidRDefault="004D2C37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D2C37" w:rsidRPr="004C6C40" w:rsidRDefault="004D2C3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Развивающие</w:t>
            </w: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2C37" w:rsidRPr="004C6C40" w:rsidRDefault="004D2C37" w:rsidP="004C6C40">
            <w:pPr>
              <w:pStyle w:val="a3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развивать умение видеть проблему и выдвигать гипотезы по ее решению;</w:t>
            </w:r>
          </w:p>
          <w:p w:rsidR="004D2C37" w:rsidRPr="004C6C40" w:rsidRDefault="004D2C37" w:rsidP="004C6C40">
            <w:pPr>
              <w:pStyle w:val="a3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развивать логическое мышление, умение сопоставлять, делать выводы;</w:t>
            </w:r>
          </w:p>
          <w:p w:rsidR="004D2C37" w:rsidRPr="004C6C40" w:rsidRDefault="004D2C37" w:rsidP="004C6C40">
            <w:pPr>
              <w:pStyle w:val="a3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развивать память, речь, умение анализировать;</w:t>
            </w:r>
          </w:p>
          <w:p w:rsidR="004D2C37" w:rsidRPr="004C6C40" w:rsidRDefault="004D2C37" w:rsidP="004C6C40">
            <w:pPr>
              <w:pStyle w:val="a3"/>
              <w:numPr>
                <w:ilvl w:val="0"/>
                <w:numId w:val="11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развивать умение работать в парах.</w:t>
            </w:r>
          </w:p>
        </w:tc>
      </w:tr>
      <w:tr w:rsidR="004D2C37" w:rsidRPr="006C0928" w:rsidTr="00293905">
        <w:tc>
          <w:tcPr>
            <w:tcW w:w="2022" w:type="dxa"/>
            <w:vMerge/>
            <w:tcBorders>
              <w:left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4D2C37" w:rsidRPr="004C6C40" w:rsidRDefault="004D2C37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D2C37" w:rsidRPr="004C6C40" w:rsidRDefault="004D2C3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Воспитательные</w:t>
            </w: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D2C37" w:rsidRPr="004C6C40" w:rsidRDefault="004D2C37" w:rsidP="004C6C40">
            <w:pPr>
              <w:pStyle w:val="a3"/>
              <w:numPr>
                <w:ilvl w:val="0"/>
                <w:numId w:val="13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способствовать созданию условий для самореализации личности, для взаимопомощи и индивидуальной ответственности каждого;</w:t>
            </w:r>
          </w:p>
          <w:p w:rsidR="004D2C37" w:rsidRPr="004C6C40" w:rsidRDefault="004D2C37" w:rsidP="004C6C40">
            <w:pPr>
              <w:pStyle w:val="a3"/>
              <w:numPr>
                <w:ilvl w:val="0"/>
                <w:numId w:val="13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воспитывать сотрудничество, продолжать формирование культуры общения и коммуникативных умений обучающихся;</w:t>
            </w:r>
          </w:p>
          <w:p w:rsidR="004D2C37" w:rsidRPr="004C6C40" w:rsidRDefault="004D2C37" w:rsidP="004C6C40">
            <w:pPr>
              <w:pStyle w:val="a3"/>
              <w:numPr>
                <w:ilvl w:val="0"/>
                <w:numId w:val="13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поддерживать интерес к изучению математики.</w:t>
            </w:r>
          </w:p>
        </w:tc>
      </w:tr>
      <w:tr w:rsidR="004D2C37" w:rsidRPr="006C0928" w:rsidTr="00843D0E">
        <w:trPr>
          <w:trHeight w:val="632"/>
        </w:trPr>
        <w:tc>
          <w:tcPr>
            <w:tcW w:w="2022" w:type="dxa"/>
            <w:vMerge/>
            <w:tcBorders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</w:tcPr>
          <w:p w:rsidR="004D2C37" w:rsidRPr="004C6C40" w:rsidRDefault="004D2C37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D2C37" w:rsidRPr="004D2C37" w:rsidRDefault="004D2C37" w:rsidP="004D2C37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color w:val="181818"/>
                <w:sz w:val="24"/>
                <w:szCs w:val="28"/>
                <w:lang w:eastAsia="ru-RU"/>
              </w:rPr>
              <w:t>М</w:t>
            </w:r>
            <w:r w:rsidRPr="004D2C37">
              <w:rPr>
                <w:rFonts w:ascii="Times New Roman" w:eastAsia="Times New Roman" w:hAnsi="Times New Roman" w:cs="Times New Roman"/>
                <w:bCs/>
                <w:color w:val="181818"/>
                <w:sz w:val="24"/>
                <w:szCs w:val="28"/>
                <w:lang w:eastAsia="ru-RU"/>
              </w:rPr>
              <w:t>етапредметные</w:t>
            </w:r>
            <w:proofErr w:type="spellEnd"/>
            <w:r w:rsidRPr="004D2C37">
              <w:rPr>
                <w:rFonts w:ascii="Times New Roman" w:eastAsia="Times New Roman" w:hAnsi="Times New Roman" w:cs="Times New Roman"/>
                <w:bCs/>
                <w:color w:val="181818"/>
                <w:sz w:val="24"/>
                <w:szCs w:val="28"/>
                <w:lang w:eastAsia="ru-RU"/>
              </w:rPr>
              <w:t>:</w:t>
            </w:r>
          </w:p>
          <w:p w:rsidR="004D2C37" w:rsidRDefault="004D2C37" w:rsidP="004D2C3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</w:pPr>
          </w:p>
          <w:p w:rsidR="004D2C37" w:rsidRDefault="004D2C37" w:rsidP="004D2C3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</w:pPr>
          </w:p>
          <w:p w:rsidR="004D2C37" w:rsidRDefault="004D2C37" w:rsidP="004D2C3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</w:pPr>
          </w:p>
          <w:p w:rsidR="004D2C37" w:rsidRPr="004D2C37" w:rsidRDefault="004D2C37" w:rsidP="004D2C37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181818"/>
                <w:sz w:val="24"/>
                <w:szCs w:val="28"/>
                <w:lang w:eastAsia="ru-RU"/>
              </w:rPr>
              <w:lastRenderedPageBreak/>
              <w:t>П</w:t>
            </w:r>
            <w:r w:rsidRPr="004D2C37">
              <w:rPr>
                <w:rFonts w:ascii="Times New Roman" w:eastAsia="Times New Roman" w:hAnsi="Times New Roman" w:cs="Times New Roman"/>
                <w:bCs/>
                <w:color w:val="181818"/>
                <w:sz w:val="24"/>
                <w:szCs w:val="28"/>
                <w:lang w:eastAsia="ru-RU"/>
              </w:rPr>
              <w:t>редметные:</w:t>
            </w:r>
          </w:p>
          <w:p w:rsidR="004D2C37" w:rsidRPr="004C6C40" w:rsidRDefault="004D2C3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D2C37" w:rsidRPr="00843D0E" w:rsidRDefault="004D2C37" w:rsidP="004D2C37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lastRenderedPageBreak/>
              <w:t>уметь обрабатывать полученную информацию;</w:t>
            </w:r>
          </w:p>
          <w:p w:rsidR="004D2C37" w:rsidRPr="00843D0E" w:rsidRDefault="004D2C37" w:rsidP="004D2C37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уметь воспроизводить правило;</w:t>
            </w:r>
          </w:p>
          <w:p w:rsidR="004D2C37" w:rsidRPr="00843D0E" w:rsidRDefault="004D2C37" w:rsidP="00843D0E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уметь контролировать и оценивать предлагаемые действия;</w:t>
            </w:r>
          </w:p>
          <w:p w:rsidR="004D2C37" w:rsidRPr="00843D0E" w:rsidRDefault="004D2C37" w:rsidP="004D2C37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уметь адекватно оценивать результаты своей деятельности.</w:t>
            </w:r>
          </w:p>
          <w:p w:rsidR="004D2C37" w:rsidRPr="00843D0E" w:rsidRDefault="004D2C37" w:rsidP="004D2C37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lastRenderedPageBreak/>
              <w:t>усвоить правило умножения десятичных дробей;</w:t>
            </w:r>
          </w:p>
          <w:p w:rsidR="004D2C37" w:rsidRPr="00843D0E" w:rsidRDefault="004D2C37" w:rsidP="004D2C37">
            <w:pPr>
              <w:pStyle w:val="a3"/>
              <w:numPr>
                <w:ilvl w:val="0"/>
                <w:numId w:val="24"/>
              </w:num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1"/>
                <w:szCs w:val="21"/>
                <w:lang w:eastAsia="ru-RU"/>
              </w:rPr>
            </w:pPr>
            <w:r w:rsidRPr="00843D0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уметь умножать десятичные дроби.</w:t>
            </w:r>
          </w:p>
        </w:tc>
      </w:tr>
      <w:tr w:rsidR="00BF14EB" w:rsidRPr="006C0928" w:rsidTr="004C6C40">
        <w:tc>
          <w:tcPr>
            <w:tcW w:w="20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BF14EB" w:rsidRPr="004C6C40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Планируемый результат:</w:t>
            </w:r>
          </w:p>
        </w:tc>
        <w:tc>
          <w:tcPr>
            <w:tcW w:w="264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BF14EB" w:rsidRPr="004C6C40" w:rsidRDefault="00BF14EB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УУД</w:t>
            </w: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C6C40" w:rsidRDefault="00BF14EB" w:rsidP="00DB6129">
            <w:pPr>
              <w:pStyle w:val="a3"/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Личностные:</w:t>
            </w: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="00DB6129"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     </w:t>
            </w:r>
          </w:p>
          <w:p w:rsidR="00DB6129" w:rsidRDefault="00DB6129" w:rsidP="004C6C40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продолжать развивать умение ясно, точно и грамотно излагать свои м</w:t>
            </w:r>
            <w:r w:rsid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ысли в устной и письменной речи;</w:t>
            </w:r>
          </w:p>
          <w:p w:rsidR="00DB6129" w:rsidRDefault="00DB6129" w:rsidP="004C6C40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развивать   умение  контролировать   процесс  и  результат   учебной  математической    </w:t>
            </w:r>
            <w:r w:rsid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деятельности;</w:t>
            </w:r>
          </w:p>
          <w:p w:rsidR="00DB6129" w:rsidRDefault="00DB6129" w:rsidP="004C6C40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формировать умение  совместно работать в парах, группах,</w:t>
            </w:r>
            <w:r w:rsid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 </w:t>
            </w: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формировать ответственное отношение  за результаты своего труда;</w:t>
            </w:r>
          </w:p>
          <w:p w:rsidR="00DB6129" w:rsidRDefault="004C6C40" w:rsidP="004C6C40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  <w:r w:rsidR="00DB6129"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формировать   представление  о  дроби как  важнейшей  математической  модели, позволяющей  описывать  и  изучать    реальные  процессы  и  явления,</w:t>
            </w:r>
          </w:p>
          <w:p w:rsidR="00BF14EB" w:rsidRPr="004C6C40" w:rsidRDefault="00DB6129" w:rsidP="004C6C40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формировать    умение    выполнять    умножение     десятичных  дробей, формировать умение применять изученное понятия для решения задач практического характера.</w:t>
            </w:r>
          </w:p>
        </w:tc>
      </w:tr>
      <w:tr w:rsidR="00BF14EB" w:rsidRPr="006C0928" w:rsidTr="004C6C40">
        <w:tc>
          <w:tcPr>
            <w:tcW w:w="20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90ED9" w:rsidRPr="00843D0E" w:rsidRDefault="00843D0E" w:rsidP="00843D0E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           </w:t>
            </w:r>
            <w:r w:rsidR="00BF14EB" w:rsidRPr="00843D0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Познавательные:</w:t>
            </w:r>
            <w:r w:rsidR="00BF14EB" w:rsidRPr="00843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DB6129" w:rsidRPr="00090ED9" w:rsidRDefault="00DB6129" w:rsidP="00090ED9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уметь ориентироваться в своей системе знаний:</w:t>
            </w:r>
          </w:p>
          <w:p w:rsidR="00DB6129" w:rsidRPr="00090ED9" w:rsidRDefault="00DB6129" w:rsidP="00090ED9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отличать новое от уже известного с помощью учителя;</w:t>
            </w:r>
          </w:p>
          <w:p w:rsidR="00DB6129" w:rsidRPr="00090ED9" w:rsidRDefault="00DB6129" w:rsidP="00090ED9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добывать новые знания;</w:t>
            </w:r>
          </w:p>
          <w:p w:rsidR="00DB6129" w:rsidRPr="00090ED9" w:rsidRDefault="00DB6129" w:rsidP="00090ED9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находить ответы на вопросы, используя учебник;</w:t>
            </w:r>
          </w:p>
          <w:p w:rsidR="00DB6129" w:rsidRPr="00090ED9" w:rsidRDefault="00DB6129" w:rsidP="00090ED9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извлекать информацию, представленную в разных формах;</w:t>
            </w:r>
          </w:p>
          <w:p w:rsidR="00DB6129" w:rsidRPr="00090ED9" w:rsidRDefault="00DB6129" w:rsidP="00090ED9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перерабатывать полученную информацию;</w:t>
            </w:r>
          </w:p>
          <w:p w:rsidR="00BF14EB" w:rsidRPr="007214F2" w:rsidRDefault="00DB6129" w:rsidP="007214F2">
            <w:pPr>
              <w:pStyle w:val="a3"/>
              <w:numPr>
                <w:ilvl w:val="2"/>
                <w:numId w:val="19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90ED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наблюдать и делать  самостоятельные  выводы.</w:t>
            </w:r>
          </w:p>
        </w:tc>
      </w:tr>
      <w:tr w:rsidR="00BF14EB" w:rsidRPr="006C0928" w:rsidTr="004C6C40">
        <w:tc>
          <w:tcPr>
            <w:tcW w:w="20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214F2" w:rsidRDefault="00BF14EB" w:rsidP="00DB6129">
            <w:pPr>
              <w:pStyle w:val="a3"/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Регулятивные: </w:t>
            </w:r>
          </w:p>
          <w:p w:rsidR="00DB6129" w:rsidRDefault="00DB6129" w:rsidP="007214F2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7214F2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определять и формулировать цель на уроке с помощью учителя; проговаривать последовательность действий на уроке; работать по  коллективно составленному плану;</w:t>
            </w:r>
          </w:p>
          <w:p w:rsidR="00DB6129" w:rsidRDefault="00DB6129" w:rsidP="007214F2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7214F2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вносить необходимые коррективы в действие после его завершения на основе его оценки и учёта характера сделанных ошибок;</w:t>
            </w:r>
          </w:p>
          <w:p w:rsidR="00BF14EB" w:rsidRPr="001B5283" w:rsidRDefault="00DB6129" w:rsidP="001B5283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7214F2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высказывать своё предположение; оценивать правильность выполнения действия на уровне адекватной ретроспективной оценки.</w:t>
            </w:r>
          </w:p>
        </w:tc>
      </w:tr>
      <w:tr w:rsidR="00BF14EB" w:rsidRPr="006C0928" w:rsidTr="004C6C40">
        <w:tc>
          <w:tcPr>
            <w:tcW w:w="20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4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BF14EB" w:rsidRPr="004C6C40" w:rsidRDefault="00BF14EB" w:rsidP="002178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B5283" w:rsidRDefault="00BF14EB" w:rsidP="00DB6129">
            <w:pPr>
              <w:pStyle w:val="a3"/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Коммуникативные: </w:t>
            </w:r>
          </w:p>
          <w:p w:rsidR="00DB6129" w:rsidRDefault="00DB6129" w:rsidP="001B5283">
            <w:pPr>
              <w:pStyle w:val="a3"/>
              <w:numPr>
                <w:ilvl w:val="0"/>
                <w:numId w:val="22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1B528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уметь оформлять свои мысли в устной форме;</w:t>
            </w:r>
          </w:p>
          <w:p w:rsidR="00BF14EB" w:rsidRPr="001B5283" w:rsidRDefault="00DB6129" w:rsidP="001B5283">
            <w:pPr>
              <w:pStyle w:val="a3"/>
              <w:numPr>
                <w:ilvl w:val="0"/>
                <w:numId w:val="22"/>
              </w:num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1B528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lastRenderedPageBreak/>
              <w:t>слушать и понимать речь других.</w:t>
            </w:r>
          </w:p>
        </w:tc>
      </w:tr>
      <w:tr w:rsidR="00BF14EB" w:rsidRPr="006C0928" w:rsidTr="006362E6">
        <w:trPr>
          <w:trHeight w:val="36"/>
        </w:trPr>
        <w:tc>
          <w:tcPr>
            <w:tcW w:w="465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BF14EB" w:rsidRPr="004C6C40" w:rsidRDefault="00BF14EB" w:rsidP="0021789C">
            <w:pPr>
              <w:spacing w:after="150" w:line="36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Формы работы</w:t>
            </w:r>
          </w:p>
        </w:tc>
        <w:tc>
          <w:tcPr>
            <w:tcW w:w="107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F14EB" w:rsidRPr="004C6C40" w:rsidRDefault="00DB6129" w:rsidP="0021789C">
            <w:pPr>
              <w:spacing w:after="150" w:line="36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фронтальная, парная и индивидуальная, групповая, самостоятельная  работа.</w:t>
            </w:r>
          </w:p>
        </w:tc>
      </w:tr>
      <w:tr w:rsidR="00DB6129" w:rsidRPr="006C0928" w:rsidTr="006362E6">
        <w:trPr>
          <w:trHeight w:val="36"/>
        </w:trPr>
        <w:tc>
          <w:tcPr>
            <w:tcW w:w="465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B6129" w:rsidRPr="004C6C40" w:rsidRDefault="00DB6129" w:rsidP="0021789C">
            <w:pPr>
              <w:spacing w:after="150" w:line="36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C40">
              <w:rPr>
                <w:rFonts w:ascii="Times New Roman" w:hAnsi="Times New Roman" w:cs="Times New Roman"/>
                <w:b/>
                <w:bCs/>
                <w:color w:val="181818"/>
                <w:sz w:val="24"/>
                <w:szCs w:val="24"/>
                <w:shd w:val="clear" w:color="auto" w:fill="FFFFFF"/>
              </w:rPr>
              <w:t>Технологии: </w:t>
            </w:r>
          </w:p>
        </w:tc>
        <w:tc>
          <w:tcPr>
            <w:tcW w:w="107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DB6129" w:rsidRPr="004C6C40" w:rsidRDefault="00DB6129" w:rsidP="0021789C">
            <w:pPr>
              <w:spacing w:after="150" w:line="36" w:lineRule="atLeast"/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</w:pPr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ИКТ, проблемное обучение, технология педагогического сотрудничества,</w:t>
            </w:r>
            <w:r w:rsidR="006362E6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>здоровьесберегающие</w:t>
            </w:r>
            <w:proofErr w:type="spellEnd"/>
            <w:r w:rsidRPr="004C6C40">
              <w:rPr>
                <w:rFonts w:ascii="Times New Roman" w:hAnsi="Times New Roman" w:cs="Times New Roman"/>
                <w:color w:val="181818"/>
                <w:sz w:val="24"/>
                <w:szCs w:val="24"/>
                <w:shd w:val="clear" w:color="auto" w:fill="FFFFFF"/>
              </w:rPr>
              <w:t xml:space="preserve"> технологии.</w:t>
            </w:r>
          </w:p>
        </w:tc>
      </w:tr>
      <w:tr w:rsidR="00BF14EB" w:rsidRPr="006C0928" w:rsidTr="006362E6">
        <w:trPr>
          <w:trHeight w:val="456"/>
        </w:trPr>
        <w:tc>
          <w:tcPr>
            <w:tcW w:w="465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F14EB" w:rsidRPr="004C6C40" w:rsidRDefault="00DB6129" w:rsidP="00BF14E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B6129">
              <w:rPr>
                <w:rFonts w:ascii="Times New Roman" w:eastAsia="Times New Roman" w:hAnsi="Times New Roman" w:cs="Times New Roman"/>
                <w:b/>
                <w:bCs/>
                <w:color w:val="181818"/>
                <w:sz w:val="24"/>
                <w:szCs w:val="24"/>
                <w:lang w:eastAsia="ru-RU"/>
              </w:rPr>
              <w:t>Оборудование:</w:t>
            </w: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7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DB6129" w:rsidRPr="00DB6129" w:rsidRDefault="00DB6129" w:rsidP="00DB612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учебник, тетрадь, письменные принадлежности, мультимедийный</w:t>
            </w:r>
          </w:p>
          <w:p w:rsidR="00DB6129" w:rsidRPr="00DB6129" w:rsidRDefault="00DB6129" w:rsidP="00DB612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проектор, компьютер,</w:t>
            </w:r>
            <w:r w:rsidR="006362E6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 </w:t>
            </w: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экран,</w:t>
            </w:r>
            <w:r w:rsidR="006362E6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 </w:t>
            </w: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презентация,</w:t>
            </w:r>
            <w:r w:rsidR="006362E6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 xml:space="preserve"> </w:t>
            </w:r>
            <w:r w:rsidRPr="00DB6129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раздаточный материал.</w:t>
            </w:r>
          </w:p>
          <w:p w:rsidR="00BF14EB" w:rsidRPr="004C6C40" w:rsidRDefault="00BF14EB" w:rsidP="00E92BC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92BCB" w:rsidRPr="006C0928" w:rsidTr="006362E6">
        <w:trPr>
          <w:trHeight w:val="456"/>
        </w:trPr>
        <w:tc>
          <w:tcPr>
            <w:tcW w:w="465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92BCB" w:rsidRPr="00804C9E" w:rsidRDefault="00E92BCB" w:rsidP="00E92BCB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04C9E">
              <w:rPr>
                <w:rFonts w:ascii="Times New Roman" w:eastAsia="Times New Roman" w:hAnsi="Times New Roman" w:cs="Times New Roman"/>
                <w:b/>
                <w:bCs/>
                <w:color w:val="181818"/>
                <w:sz w:val="24"/>
                <w:szCs w:val="28"/>
                <w:lang w:eastAsia="ru-RU"/>
              </w:rPr>
              <w:t>Методы и методические приемы:</w:t>
            </w:r>
          </w:p>
          <w:p w:rsidR="00E92BCB" w:rsidRPr="00DB6129" w:rsidRDefault="00E92BCB" w:rsidP="00BF14EB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077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92BCB" w:rsidRPr="00804C9E" w:rsidRDefault="00E92BCB" w:rsidP="00E92BCB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04C9E">
              <w:rPr>
                <w:rFonts w:ascii="Symbol" w:eastAsia="Times New Roman" w:hAnsi="Symbol" w:cs="Open Sans"/>
                <w:color w:val="181818"/>
                <w:sz w:val="24"/>
                <w:szCs w:val="28"/>
                <w:lang w:eastAsia="ru-RU"/>
              </w:rPr>
              <w:t>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12"/>
                <w:szCs w:val="14"/>
                <w:lang w:eastAsia="ru-RU"/>
              </w:rPr>
              <w:t>        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словесные (рассказ с элементами беседы);</w:t>
            </w:r>
          </w:p>
          <w:p w:rsidR="00E92BCB" w:rsidRPr="00804C9E" w:rsidRDefault="00E92BCB" w:rsidP="00E92BCB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04C9E">
              <w:rPr>
                <w:rFonts w:ascii="Symbol" w:eastAsia="Times New Roman" w:hAnsi="Symbol" w:cs="Open Sans"/>
                <w:color w:val="181818"/>
                <w:sz w:val="24"/>
                <w:szCs w:val="28"/>
                <w:lang w:eastAsia="ru-RU"/>
              </w:rPr>
              <w:t>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12"/>
                <w:szCs w:val="14"/>
                <w:lang w:eastAsia="ru-RU"/>
              </w:rPr>
              <w:t>        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наглядные (интерактивные демонстрации,</w:t>
            </w:r>
            <w:r w:rsidRPr="00E92BCB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 xml:space="preserve"> 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презентация слайдов);</w:t>
            </w:r>
          </w:p>
          <w:p w:rsidR="00E92BCB" w:rsidRPr="00DD6576" w:rsidRDefault="00E92BCB" w:rsidP="008C1FE0">
            <w:pPr>
              <w:shd w:val="clear" w:color="auto" w:fill="FFFFFF"/>
              <w:spacing w:after="0" w:line="240" w:lineRule="auto"/>
              <w:jc w:val="both"/>
              <w:rPr>
                <w:rFonts w:ascii="Open Sans" w:eastAsia="Times New Roman" w:hAnsi="Open Sans" w:cs="Open Sans"/>
                <w:color w:val="181818"/>
                <w:sz w:val="20"/>
                <w:szCs w:val="21"/>
                <w:lang w:eastAsia="ru-RU"/>
              </w:rPr>
            </w:pPr>
            <w:r w:rsidRPr="00804C9E">
              <w:rPr>
                <w:rFonts w:ascii="Symbol" w:eastAsia="Times New Roman" w:hAnsi="Symbol" w:cs="Open Sans"/>
                <w:color w:val="181818"/>
                <w:sz w:val="24"/>
                <w:szCs w:val="28"/>
                <w:lang w:eastAsia="ru-RU"/>
              </w:rPr>
              <w:t>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12"/>
                <w:szCs w:val="14"/>
                <w:lang w:eastAsia="ru-RU"/>
              </w:rPr>
              <w:t>        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работа</w:t>
            </w:r>
            <w:r w:rsidR="008C1FE0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 xml:space="preserve"> в группах</w:t>
            </w:r>
            <w:r w:rsidRPr="00804C9E">
              <w:rPr>
                <w:rFonts w:ascii="Times New Roman" w:eastAsia="Times New Roman" w:hAnsi="Times New Roman" w:cs="Times New Roman"/>
                <w:color w:val="181818"/>
                <w:sz w:val="24"/>
                <w:szCs w:val="28"/>
                <w:lang w:eastAsia="ru-RU"/>
              </w:rPr>
              <w:t>.</w:t>
            </w:r>
          </w:p>
        </w:tc>
      </w:tr>
    </w:tbl>
    <w:p w:rsidR="00843D0E" w:rsidRDefault="00843D0E" w:rsidP="00C76B67">
      <w:pPr>
        <w:pStyle w:val="a3"/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97C40" w:rsidRPr="006C0928" w:rsidRDefault="00197C40" w:rsidP="00C76B67">
      <w:pPr>
        <w:pStyle w:val="a3"/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092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УРОКА</w:t>
      </w:r>
    </w:p>
    <w:p w:rsidR="00197C40" w:rsidRPr="006C0928" w:rsidRDefault="00197C40" w:rsidP="00C76B67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15942" w:type="dxa"/>
        <w:shd w:val="clear" w:color="auto" w:fill="FFFFFF"/>
        <w:tblLayout w:type="fixed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541"/>
        <w:gridCol w:w="2835"/>
        <w:gridCol w:w="3210"/>
        <w:gridCol w:w="3402"/>
        <w:gridCol w:w="2835"/>
        <w:gridCol w:w="3119"/>
      </w:tblGrid>
      <w:tr w:rsidR="00197C40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Предполагаемая деятельность учащихся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УУД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Методический комментарий</w:t>
            </w:r>
          </w:p>
        </w:tc>
      </w:tr>
      <w:tr w:rsidR="00197C40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Организационный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Задача: создать благоприятный психологический настрой на работу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51A39" w:rsidRPr="006C0928" w:rsidRDefault="00551A39" w:rsidP="00551A39">
            <w:pPr>
              <w:pStyle w:val="a6"/>
              <w:shd w:val="clear" w:color="auto" w:fill="FFFFFF"/>
              <w:spacing w:before="0" w:beforeAutospacing="0" w:after="150" w:afterAutospacing="0"/>
              <w:jc w:val="center"/>
              <w:rPr>
                <w:color w:val="000000"/>
                <w:u w:val="single"/>
              </w:rPr>
            </w:pPr>
            <w:r w:rsidRPr="006C0928">
              <w:rPr>
                <w:b/>
                <w:bCs/>
                <w:iCs/>
                <w:color w:val="000000"/>
                <w:u w:val="single"/>
              </w:rPr>
              <w:t>Доброе утро!</w:t>
            </w:r>
          </w:p>
          <w:p w:rsidR="00197C40" w:rsidRDefault="00551A39" w:rsidP="000E5357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u w:val="single"/>
                <w:lang w:eastAsia="ru-RU"/>
              </w:rPr>
              <w:t>Учитель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Я очень рада видеть ваши весёлые глазки. Вижу, что вы готовы к работе. У меня сегодня таинственное и радостное настроение, потому что мы отправляемся с вами в оч</w:t>
            </w:r>
            <w:r w:rsidR="00D322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ередное путешествие по Великой стране «Математика»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  <w:p w:rsidR="00B06FC4" w:rsidRDefault="00B06FC4" w:rsidP="000E5357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Девиз нашего урока: «Знаешь, говори-не знаешь - слушай»!</w:t>
            </w:r>
          </w:p>
          <w:p w:rsidR="00B06FC4" w:rsidRDefault="00B06FC4" w:rsidP="000E5357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A81C25" w:rsidRPr="006C0928" w:rsidRDefault="00A81C25" w:rsidP="000E5357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Учащиеся успокаиваются, включаются в учебную деятельность.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самоопределение.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Регулятивные: целеполагание.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Коммуникативные: планирование учебного сотрудничества с учителем и сверстниками.</w:t>
            </w:r>
            <w:proofErr w:type="gramEnd"/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97C40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</w:t>
            </w:r>
          </w:p>
          <w:p w:rsidR="00B06FC4" w:rsidRDefault="00B06FC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6FC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A77E36" wp14:editId="19A1B762">
                  <wp:extent cx="1490133" cy="1117600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262" cy="111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4A4E" w:rsidRDefault="00F64A4E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2.</w:t>
            </w:r>
          </w:p>
          <w:p w:rsidR="00B06FC4" w:rsidRPr="006C0928" w:rsidRDefault="00B06FC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6FC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C04F54D" wp14:editId="15438ED9">
                  <wp:extent cx="1460500" cy="1095375"/>
                  <wp:effectExtent l="0" t="0" r="635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5279" cy="1098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C40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Актуализация знаний, подготовка к изучению нового материала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Задача: актуализация опорных знаний и способов действий.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Default="005C42C8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r w:rsidR="00197C40"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Давайте</w:t>
            </w:r>
            <w:r w:rsidR="00417A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посетим страну выученных уроков и </w:t>
            </w:r>
            <w:r w:rsidR="00197C40"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вспомним </w:t>
            </w:r>
            <w:r w:rsidR="00732A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предыдущий материал.</w:t>
            </w:r>
          </w:p>
          <w:p w:rsidR="000A34C1" w:rsidRDefault="000A34C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 сложить две десятичные дроби?</w:t>
            </w:r>
          </w:p>
          <w:p w:rsidR="000A34C1" w:rsidRDefault="000A34C1" w:rsidP="000A34C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-Как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вычест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ь две десятичные дроби?</w:t>
            </w:r>
          </w:p>
          <w:p w:rsidR="000A34C1" w:rsidRPr="006C0928" w:rsidRDefault="000A34C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Как умножить десятичную дробь на натуральное число?</w:t>
            </w:r>
          </w:p>
          <w:p w:rsidR="00AA4FE5" w:rsidRPr="006A5D90" w:rsidRDefault="00AA4FE5" w:rsidP="00AA4F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  <w:p w:rsidR="00AA4FE5" w:rsidRPr="0059454A" w:rsidRDefault="00AA4FE5" w:rsidP="00A52A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5D90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</w:t>
            </w:r>
            <w:r w:rsidR="00A52A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Приложение 1</w:t>
            </w:r>
          </w:p>
          <w:p w:rsidR="00197C40" w:rsidRPr="006C0928" w:rsidRDefault="00197C40" w:rsidP="00AA4FE5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A34C1" w:rsidRDefault="000A34C1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C31377" w:rsidRDefault="00C31377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C31377" w:rsidRDefault="00C31377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197C40" w:rsidRDefault="0059454A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  <w:r w:rsidRPr="0059454A">
              <w:rPr>
                <w:rFonts w:ascii="Times New Roman" w:hAnsi="Times New Roman" w:cs="Times New Roman"/>
                <w:sz w:val="24"/>
              </w:rPr>
              <w:t>Учащиеся вспоминают алгоритм</w:t>
            </w:r>
            <w:r w:rsidR="00A52A4C">
              <w:rPr>
                <w:rFonts w:ascii="Times New Roman" w:hAnsi="Times New Roman" w:cs="Times New Roman"/>
                <w:sz w:val="24"/>
              </w:rPr>
              <w:t xml:space="preserve"> сложения, </w:t>
            </w:r>
            <w:proofErr w:type="gramStart"/>
            <w:r w:rsidR="00A52A4C">
              <w:rPr>
                <w:rFonts w:ascii="Times New Roman" w:hAnsi="Times New Roman" w:cs="Times New Roman"/>
                <w:sz w:val="24"/>
              </w:rPr>
              <w:t>вычитания</w:t>
            </w:r>
            <w:proofErr w:type="gramEnd"/>
            <w:r w:rsidR="00A52A4C">
              <w:rPr>
                <w:rFonts w:ascii="Times New Roman" w:hAnsi="Times New Roman" w:cs="Times New Roman"/>
                <w:sz w:val="24"/>
              </w:rPr>
              <w:t xml:space="preserve"> и</w:t>
            </w:r>
            <w:r w:rsidRPr="0059454A">
              <w:rPr>
                <w:rFonts w:ascii="Times New Roman" w:hAnsi="Times New Roman" w:cs="Times New Roman"/>
                <w:sz w:val="24"/>
              </w:rPr>
              <w:t xml:space="preserve"> умножения десятичной дроби на натуральное число</w:t>
            </w:r>
            <w:r w:rsidR="00A92555">
              <w:rPr>
                <w:rFonts w:ascii="Times New Roman" w:hAnsi="Times New Roman" w:cs="Times New Roman"/>
                <w:sz w:val="24"/>
              </w:rPr>
              <w:t>.</w:t>
            </w:r>
          </w:p>
          <w:p w:rsidR="000A34C1" w:rsidRDefault="000A34C1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0A34C1" w:rsidRDefault="000A34C1" w:rsidP="0059454A">
            <w:pPr>
              <w:spacing w:after="150" w:line="240" w:lineRule="auto"/>
              <w:rPr>
                <w:rFonts w:ascii="Times New Roman" w:hAnsi="Times New Roman" w:cs="Times New Roman"/>
                <w:sz w:val="24"/>
              </w:rPr>
            </w:pPr>
          </w:p>
          <w:p w:rsidR="00A92555" w:rsidRPr="006C0928" w:rsidRDefault="00A92555" w:rsidP="0059454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Выполняют задание по карточке.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Коммуникативные: планирование учебного сотрудничества с учителем и сверстником.</w:t>
            </w:r>
            <w:proofErr w:type="gramEnd"/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логические</w:t>
            </w:r>
            <w:r w:rsidR="006C69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анализ объектов с целью выделения признаков.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64A4E" w:rsidRDefault="00F64A4E" w:rsidP="00F64A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3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4A4E" w:rsidRDefault="00F64A4E" w:rsidP="00F64A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64A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CBE8AE" wp14:editId="38AA50D9">
                  <wp:extent cx="1416050" cy="1062038"/>
                  <wp:effectExtent l="0" t="0" r="0" b="50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173" cy="106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4A4E" w:rsidRDefault="00F64A4E" w:rsidP="00F64A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4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0277DF" w:rsidRPr="006C0928" w:rsidRDefault="00F64A4E" w:rsidP="00173A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64A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8EC7569" wp14:editId="22614285">
                  <wp:extent cx="1409700" cy="105727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822" cy="1057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C40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Подготовительный</w:t>
            </w:r>
            <w:r w:rsidR="000277DF"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этап</w:t>
            </w:r>
            <w:r w:rsidR="000277DF" w:rsidRPr="006C0928">
              <w:rPr>
                <w:rFonts w:ascii="Times New Roman" w:hAnsi="Times New Roman" w:cs="Times New Roman"/>
                <w:sz w:val="24"/>
                <w:szCs w:val="24"/>
              </w:rPr>
              <w:t xml:space="preserve"> Фронтальная работа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D251C" w:rsidRPr="00994EFF" w:rsidRDefault="00AA4FE5" w:rsidP="001D251C">
            <w:pPr>
              <w:pStyle w:val="a6"/>
              <w:spacing w:before="0" w:beforeAutospacing="0" w:after="0" w:afterAutospacing="0"/>
            </w:pPr>
            <w:r w:rsidRPr="006A5D90">
              <w:rPr>
                <w:sz w:val="20"/>
              </w:rPr>
              <w:t xml:space="preserve"> </w:t>
            </w:r>
            <w:r w:rsidR="001D251C" w:rsidRPr="00994EFF">
              <w:t xml:space="preserve">Распределите данные выражения на группы по столбикам, выполните </w:t>
            </w:r>
            <w:proofErr w:type="gramStart"/>
            <w:r w:rsidR="001D251C" w:rsidRPr="00994EFF">
              <w:t>действия</w:t>
            </w:r>
            <w:proofErr w:type="gramEnd"/>
            <w:r w:rsidR="001D251C" w:rsidRPr="00994EFF">
              <w:t xml:space="preserve"> и ответ обоснуйте. 0,3∙3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0,26-0,2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0,34+0,6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0,7∙5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0,2∙0,3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1-0,8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0,74+0,26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0,18∙5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3-0,44</w:t>
            </w:r>
          </w:p>
          <w:p w:rsidR="001D251C" w:rsidRDefault="001D251C" w:rsidP="001D251C">
            <w:pPr>
              <w:spacing w:after="0"/>
            </w:pPr>
            <w:r w:rsidRPr="00994EFF">
              <w:rPr>
                <w:lang w:eastAsia="ru-RU"/>
              </w:rPr>
              <w:t>2,7∙0,1</w:t>
            </w:r>
            <w:r w:rsidRPr="003B48E9">
              <w:t xml:space="preserve"> </w:t>
            </w:r>
          </w:p>
          <w:p w:rsidR="001D251C" w:rsidRPr="003B48E9" w:rsidRDefault="001D251C" w:rsidP="001D251C">
            <w:pPr>
              <w:spacing w:after="0"/>
            </w:pPr>
            <w:r w:rsidRPr="003B48E9">
              <w:t>0,25∙4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0,71- 0,28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0,71-0,28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994EFF">
              <w:t>0,4∙0,5</w:t>
            </w:r>
          </w:p>
          <w:p w:rsidR="001D251C" w:rsidRPr="00994EFF" w:rsidRDefault="001D251C" w:rsidP="001D251C">
            <w:pPr>
              <w:pStyle w:val="a6"/>
              <w:spacing w:before="0" w:beforeAutospacing="0" w:after="0" w:afterAutospacing="0"/>
            </w:pPr>
            <w:r w:rsidRPr="003B48E9">
              <w:t>5+0,35</w:t>
            </w:r>
          </w:p>
          <w:p w:rsidR="00AA4FE5" w:rsidRPr="001D251C" w:rsidRDefault="001D251C" w:rsidP="001D251C">
            <w:pPr>
              <w:spacing w:after="0" w:line="240" w:lineRule="auto"/>
              <w:ind w:right="234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D251C">
              <w:rPr>
                <w:rFonts w:ascii="Times New Roman" w:hAnsi="Times New Roman" w:cs="Times New Roman"/>
                <w:sz w:val="24"/>
                <w:lang w:eastAsia="ru-RU"/>
              </w:rPr>
              <w:t xml:space="preserve">Какая группа выражений вызывает затруднения?  </w:t>
            </w:r>
            <w:r w:rsidRPr="001D251C">
              <w:rPr>
                <w:rFonts w:ascii="Times New Roman" w:hAnsi="Times New Roman" w:cs="Times New Roman"/>
                <w:sz w:val="24"/>
                <w:lang w:eastAsia="ru-RU"/>
              </w:rPr>
              <w:lastRenderedPageBreak/>
              <w:t>Все ли согласны с ребятами, работающими у доски? Есть ли дополнения?</w:t>
            </w:r>
          </w:p>
          <w:p w:rsidR="00AA4FE5" w:rsidRPr="0059454A" w:rsidRDefault="00AA4FE5" w:rsidP="00AA4FE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45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Что у вас получилось?</w:t>
            </w:r>
          </w:p>
          <w:p w:rsidR="00AA4FE5" w:rsidRPr="00FF1D70" w:rsidRDefault="00AF2F93" w:rsidP="00FF1D7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 нас возникла проблема, которую необходимо решить. Попробуйте сформулировать её. </w:t>
            </w:r>
          </w:p>
          <w:p w:rsidR="00AA4FE5" w:rsidRPr="00AF2F93" w:rsidRDefault="00AA4FE5" w:rsidP="00AF2F93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45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F2F93"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u w:val="single"/>
                <w:lang w:eastAsia="ru-RU"/>
              </w:rPr>
              <w:t>Постановка проблемы.</w:t>
            </w:r>
            <w:r w:rsidR="00AF2F93"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</w:t>
            </w:r>
          </w:p>
          <w:p w:rsidR="00197C40" w:rsidRPr="0059454A" w:rsidRDefault="00AA4FE5" w:rsidP="00AA4FE5">
            <w:pPr>
              <w:spacing w:after="15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32"/>
                <w:szCs w:val="24"/>
                <w:lang w:eastAsia="ru-RU"/>
              </w:rPr>
            </w:pPr>
            <w:r w:rsidRPr="005945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Какова цель нашего урока?</w:t>
            </w:r>
          </w:p>
          <w:p w:rsidR="005F5E53" w:rsidRDefault="000E5357" w:rsidP="00C56B2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Учитель, совместно с детьми, сообщает тему, цели урока</w:t>
            </w:r>
          </w:p>
          <w:p w:rsidR="00AF4CDB" w:rsidRPr="00C56B2B" w:rsidRDefault="00AF4CDB" w:rsidP="00C56B2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56B2B" w:rsidRPr="00994EFF" w:rsidRDefault="00F64A4E" w:rsidP="00C56B2B">
            <w:pPr>
              <w:pStyle w:val="a6"/>
              <w:spacing w:before="0" w:beforeAutospacing="0" w:after="86" w:afterAutospacing="0"/>
            </w:pPr>
            <w:r>
              <w:lastRenderedPageBreak/>
              <w:t>Трое учащихся у доски записывают в три столбика данные выражения. В</w:t>
            </w:r>
            <w:r w:rsidR="00C56B2B" w:rsidRPr="00994EFF">
              <w:t xml:space="preserve"> один </w:t>
            </w:r>
            <w:r w:rsidR="00894015">
              <w:t xml:space="preserve">из </w:t>
            </w:r>
            <w:r w:rsidR="00C56B2B" w:rsidRPr="00994EFF">
              <w:t>столбик</w:t>
            </w:r>
            <w:r w:rsidR="00894015">
              <w:t>ов</w:t>
            </w:r>
            <w:r>
              <w:t xml:space="preserve"> были записаны</w:t>
            </w:r>
            <w:r w:rsidR="00C56B2B" w:rsidRPr="00994EFF">
              <w:t xml:space="preserve"> выражения с умножением десятичных дробей, т.е. действия, которые выполнить не умеют. 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56"/>
            </w:tblGrid>
            <w:tr w:rsidR="00C56B2B" w:rsidRPr="003B48E9" w:rsidTr="00A52544">
              <w:tc>
                <w:tcPr>
                  <w:tcW w:w="1256" w:type="dxa"/>
                </w:tcPr>
                <w:p w:rsidR="00C56B2B" w:rsidRPr="00994EFF" w:rsidRDefault="00C56B2B" w:rsidP="00C56B2B">
                  <w:pPr>
                    <w:pStyle w:val="a6"/>
                    <w:spacing w:before="0" w:beforeAutospacing="0" w:after="86" w:afterAutospacing="0"/>
                  </w:pPr>
                  <w:r w:rsidRPr="00994EFF">
                    <w:t>0,4∙0,5</w:t>
                  </w:r>
                </w:p>
              </w:tc>
            </w:tr>
            <w:tr w:rsidR="00C56B2B" w:rsidRPr="003B48E9" w:rsidTr="00A52544">
              <w:tc>
                <w:tcPr>
                  <w:tcW w:w="1256" w:type="dxa"/>
                </w:tcPr>
                <w:p w:rsidR="00C56B2B" w:rsidRPr="00994EFF" w:rsidRDefault="00C56B2B" w:rsidP="00C56B2B">
                  <w:pPr>
                    <w:pStyle w:val="a6"/>
                    <w:spacing w:before="0" w:beforeAutospacing="0" w:after="86" w:afterAutospacing="0"/>
                  </w:pPr>
                  <w:r w:rsidRPr="00994EFF">
                    <w:t>0,2∙0,3</w:t>
                  </w:r>
                </w:p>
              </w:tc>
            </w:tr>
            <w:tr w:rsidR="00C56B2B" w:rsidRPr="003B48E9" w:rsidTr="00A52544">
              <w:tc>
                <w:tcPr>
                  <w:tcW w:w="1256" w:type="dxa"/>
                </w:tcPr>
                <w:p w:rsidR="00C56B2B" w:rsidRPr="00994EFF" w:rsidRDefault="00C56B2B" w:rsidP="00C56B2B">
                  <w:pPr>
                    <w:pStyle w:val="a6"/>
                    <w:spacing w:before="0" w:beforeAutospacing="0" w:after="86" w:afterAutospacing="0"/>
                  </w:pPr>
                  <w:r w:rsidRPr="00994EFF">
                    <w:t>2,7∙0,1</w:t>
                  </w:r>
                </w:p>
              </w:tc>
            </w:tr>
          </w:tbl>
          <w:p w:rsidR="0048342E" w:rsidRDefault="00C56B2B" w:rsidP="0021789C">
            <w:pPr>
              <w:spacing w:after="150" w:line="240" w:lineRule="auto"/>
              <w:rPr>
                <w:lang w:eastAsia="ru-RU"/>
              </w:rPr>
            </w:pPr>
            <w:r w:rsidRPr="00994EFF">
              <w:rPr>
                <w:lang w:eastAsia="ru-RU"/>
              </w:rPr>
              <w:t xml:space="preserve"> </w:t>
            </w: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48342E" w:rsidRDefault="0048342E" w:rsidP="0021789C">
            <w:pPr>
              <w:spacing w:after="150" w:line="240" w:lineRule="auto"/>
              <w:rPr>
                <w:lang w:eastAsia="ru-RU"/>
              </w:rPr>
            </w:pPr>
          </w:p>
          <w:p w:rsidR="00AF2F93" w:rsidRPr="00C56B2B" w:rsidRDefault="00C56B2B" w:rsidP="0021789C">
            <w:pPr>
              <w:spacing w:after="150" w:line="240" w:lineRule="auto"/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C56B2B">
              <w:rPr>
                <w:rFonts w:ascii="Times New Roman" w:hAnsi="Times New Roman" w:cs="Times New Roman"/>
                <w:sz w:val="24"/>
                <w:lang w:eastAsia="ru-RU"/>
              </w:rPr>
              <w:t>Ответы: столбик, в котором примеры на умножение десятичных дробей, вызывает затруднение.</w:t>
            </w:r>
          </w:p>
          <w:p w:rsidR="001D251C" w:rsidRDefault="001D251C" w:rsidP="0021789C">
            <w:pPr>
              <w:spacing w:after="150" w:line="240" w:lineRule="auto"/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</w:p>
          <w:p w:rsidR="00E01A08" w:rsidRDefault="00AF2F93" w:rsidP="0021789C">
            <w:pPr>
              <w:spacing w:after="150" w:line="240" w:lineRule="auto"/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</w:pPr>
            <w:r w:rsidRPr="0068452C"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  <w:t>Изучить правило умножения десятичных дробей</w:t>
            </w:r>
          </w:p>
          <w:p w:rsidR="006F227E" w:rsidRPr="006C0928" w:rsidRDefault="006F227E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0"/>
                <w:shd w:val="clear" w:color="auto" w:fill="FFFFFF"/>
              </w:rPr>
              <w:t>Учащиеся записывают в тетрадях тему урока.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Сравнение, обобщение, формулирование вывода (</w:t>
            </w: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УУД)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97C40" w:rsidRDefault="006D0587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5.</w:t>
            </w:r>
            <w:r w:rsidRPr="006D0587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41A816" wp14:editId="59D9F735">
                  <wp:extent cx="1517650" cy="1138238"/>
                  <wp:effectExtent l="0" t="0" r="6350" b="508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782" cy="1138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342E" w:rsidRDefault="0048342E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6.</w:t>
            </w:r>
          </w:p>
          <w:p w:rsidR="0048342E" w:rsidRDefault="0048342E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342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ED9455" wp14:editId="4A603FD2">
                  <wp:extent cx="1479550" cy="1109663"/>
                  <wp:effectExtent l="0" t="0" r="635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678" cy="1109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Слайд 7.</w:t>
            </w: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8F1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7D24F1" wp14:editId="00FF2099">
                  <wp:extent cx="1684866" cy="12636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013" cy="126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48F1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8.</w:t>
            </w:r>
          </w:p>
          <w:p w:rsidR="005048F1" w:rsidRPr="006C0928" w:rsidRDefault="005048F1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8F1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924866" wp14:editId="44F06173">
                  <wp:extent cx="1714500" cy="1285874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648" cy="128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C40" w:rsidRPr="006C0928" w:rsidTr="00AF2F93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Введение новых знаний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651BB" w:rsidRPr="00994EFF" w:rsidRDefault="007651BB" w:rsidP="007651BB">
            <w:pPr>
              <w:pStyle w:val="a6"/>
              <w:spacing w:before="0" w:beforeAutospacing="0" w:after="86" w:afterAutospacing="0"/>
            </w:pPr>
            <w:r w:rsidRPr="00994EFF">
              <w:t xml:space="preserve">Для умения выполнять умножение десятичных дробей,  что предстоит выяснить?  Чему нужно научиться? </w:t>
            </w:r>
          </w:p>
          <w:p w:rsidR="007651BB" w:rsidRPr="00994EFF" w:rsidRDefault="007651BB" w:rsidP="007651BB">
            <w:pPr>
              <w:pStyle w:val="a6"/>
              <w:spacing w:before="0" w:beforeAutospacing="0" w:after="86" w:afterAutospacing="0"/>
            </w:pPr>
            <w:r w:rsidRPr="00994EFF">
              <w:t>Запишите в тетради:</w:t>
            </w:r>
          </w:p>
          <w:p w:rsidR="007651BB" w:rsidRPr="00994EFF" w:rsidRDefault="007651BB" w:rsidP="007651BB">
            <w:pPr>
              <w:pStyle w:val="a6"/>
              <w:spacing w:before="0" w:beforeAutospacing="0" w:after="86" w:afterAutospacing="0"/>
            </w:pPr>
            <w:r w:rsidRPr="00994EFF">
              <w:t>Для умножения десятичных дробей нужно знать:</w:t>
            </w:r>
          </w:p>
          <w:p w:rsidR="007651BB" w:rsidRPr="00740EDE" w:rsidRDefault="007651BB" w:rsidP="007651BB">
            <w:pPr>
              <w:pStyle w:val="a6"/>
              <w:spacing w:before="0" w:beforeAutospacing="0" w:after="0" w:afterAutospacing="0"/>
            </w:pPr>
            <w:r w:rsidRPr="00740EDE">
              <w:t>- алгоритмические приемы умножения десятичных дробей,</w:t>
            </w:r>
          </w:p>
          <w:p w:rsidR="000E5357" w:rsidRPr="00740EDE" w:rsidRDefault="007651BB" w:rsidP="007651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0E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правило  постановки запятой в произведении.</w:t>
            </w:r>
          </w:p>
          <w:p w:rsidR="0028548C" w:rsidRPr="0028548C" w:rsidRDefault="0028548C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Давайте вернемся к проблеме урока: </w:t>
            </w: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как умножить десятичную дробь на </w:t>
            </w:r>
            <w:r w:rsidR="008F2E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десятичную дробь</w:t>
            </w: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  <w:p w:rsidR="0028548C" w:rsidRPr="0028548C" w:rsidRDefault="008A302D" w:rsidP="008A302D">
            <w:pPr>
              <w:spacing w:after="0" w:line="240" w:lineRule="auto"/>
              <w:ind w:right="92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- Какие есть </w:t>
            </w:r>
            <w:r w:rsidR="0028548C"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предположения?</w:t>
            </w:r>
          </w:p>
          <w:p w:rsidR="0028548C" w:rsidRPr="0028548C" w:rsidRDefault="0028548C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28548C" w:rsidRPr="0028548C" w:rsidRDefault="0028548C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В учебник смотреть неинтересно. </w:t>
            </w:r>
          </w:p>
          <w:p w:rsidR="004A45C7" w:rsidRDefault="0028548C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3135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Выполните умножение:</w:t>
            </w:r>
          </w:p>
          <w:p w:rsidR="004A45C7" w:rsidRDefault="004A45C7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8548C" w:rsidRDefault="004A45C7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10</m:t>
                  </m:r>
                </m:den>
              </m:f>
            </m:oMath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*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7</m:t>
                  </m:r>
                </m:num>
                <m:den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10</m:t>
                  </m:r>
                </m:den>
              </m:f>
            </m:oMath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14</m:t>
                  </m:r>
                </m:num>
                <m:den>
                  <m:r>
                    <w:rPr>
                      <w:rFonts w:ascii="Cambria Math" w:eastAsia="Times New Roman" w:hAnsi="Cambria Math"/>
                      <w:sz w:val="24"/>
                      <w:szCs w:val="24"/>
                      <w:lang w:eastAsia="ru-RU"/>
                    </w:rPr>
                    <m:t>100</m:t>
                  </m:r>
                </m:den>
              </m:f>
            </m:oMath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= 0,14 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  <w:p w:rsidR="004A45C7" w:rsidRDefault="004A45C7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45C7" w:rsidRDefault="004A45C7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0,2*0,7 =0,14</w:t>
            </w: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45C7" w:rsidRPr="0028548C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Давайте вы сами попробуете сформулировать правило такого умножения чисел.</w:t>
            </w:r>
          </w:p>
          <w:p w:rsidR="00171C97" w:rsidRDefault="00171C97" w:rsidP="0028548C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EA2729" w:rsidRPr="0028548C" w:rsidRDefault="0028548C" w:rsidP="0028548C">
            <w:pPr>
              <w:spacing w:after="150" w:line="240" w:lineRule="auto"/>
              <w:ind w:right="92"/>
              <w:rPr>
                <w:rFonts w:ascii="Times New Roman" w:eastAsia="Times New Roman" w:hAnsi="Times New Roman" w:cs="Times New Roman"/>
                <w:color w:val="000000"/>
                <w:sz w:val="32"/>
                <w:szCs w:val="24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- Найдите его в учебнике.</w:t>
            </w:r>
          </w:p>
          <w:p w:rsidR="00EA2729" w:rsidRDefault="00171C97" w:rsidP="0028548C">
            <w:pPr>
              <w:spacing w:after="150" w:line="240" w:lineRule="auto"/>
              <w:ind w:right="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="009410F8" w:rsidRPr="0094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ассмотрим еще несколько примеров.</w:t>
            </w:r>
          </w:p>
          <w:p w:rsidR="008A302D" w:rsidRDefault="008A302D" w:rsidP="0028548C">
            <w:pPr>
              <w:spacing w:after="150" w:line="240" w:lineRule="auto"/>
              <w:ind w:right="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(Примеры на слайдах 10, 11, 12)</w:t>
            </w:r>
          </w:p>
          <w:p w:rsidR="00D249C0" w:rsidRPr="009410F8" w:rsidRDefault="00D249C0" w:rsidP="0028548C">
            <w:pPr>
              <w:spacing w:after="150" w:line="240" w:lineRule="auto"/>
              <w:ind w:right="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А знаете ли вы, что…</w:t>
            </w:r>
          </w:p>
          <w:p w:rsidR="00197C40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(слайд 13)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40EDE" w:rsidRPr="00740EDE" w:rsidRDefault="00740EDE" w:rsidP="00740EDE">
            <w:pPr>
              <w:pStyle w:val="a6"/>
              <w:spacing w:before="0" w:beforeAutospacing="0" w:after="86" w:afterAutospacing="0"/>
            </w:pPr>
            <w:r w:rsidRPr="00740EDE">
              <w:lastRenderedPageBreak/>
              <w:t>Дети в парах обсуждают план выхода из сложившейся ситуации.</w:t>
            </w:r>
          </w:p>
          <w:p w:rsidR="00FD08A0" w:rsidRDefault="00FD08A0" w:rsidP="00740EDE">
            <w:pPr>
              <w:pStyle w:val="a6"/>
              <w:spacing w:before="0" w:beforeAutospacing="0" w:after="0" w:afterAutospacing="0"/>
            </w:pPr>
          </w:p>
          <w:p w:rsidR="00FD08A0" w:rsidRDefault="00FD08A0" w:rsidP="00740EDE">
            <w:pPr>
              <w:pStyle w:val="a6"/>
              <w:spacing w:before="0" w:beforeAutospacing="0" w:after="0" w:afterAutospacing="0"/>
            </w:pPr>
          </w:p>
          <w:p w:rsidR="00FD08A0" w:rsidRDefault="00FD08A0" w:rsidP="00740EDE">
            <w:pPr>
              <w:pStyle w:val="a6"/>
              <w:spacing w:before="0" w:beforeAutospacing="0" w:after="0" w:afterAutospacing="0"/>
            </w:pPr>
          </w:p>
          <w:p w:rsidR="00740EDE" w:rsidRPr="00740EDE" w:rsidRDefault="00740EDE" w:rsidP="00740EDE">
            <w:pPr>
              <w:pStyle w:val="a6"/>
              <w:spacing w:before="0" w:beforeAutospacing="0" w:after="0" w:afterAutospacing="0"/>
            </w:pPr>
            <w:r w:rsidRPr="00740EDE">
              <w:t>Записывают в тетрадь:</w:t>
            </w:r>
          </w:p>
          <w:p w:rsidR="00740EDE" w:rsidRPr="00740EDE" w:rsidRDefault="00740EDE" w:rsidP="00740EDE">
            <w:pPr>
              <w:pStyle w:val="a6"/>
              <w:spacing w:before="0" w:beforeAutospacing="0" w:after="0" w:afterAutospacing="0"/>
            </w:pPr>
            <w:r w:rsidRPr="00740EDE">
              <w:t>Для умножения десятичных дробей нужно знать:</w:t>
            </w:r>
          </w:p>
          <w:p w:rsidR="00740EDE" w:rsidRPr="00740EDE" w:rsidRDefault="00740EDE" w:rsidP="00740EDE">
            <w:pPr>
              <w:pStyle w:val="a6"/>
              <w:spacing w:before="0" w:beforeAutospacing="0" w:after="0" w:afterAutospacing="0"/>
            </w:pPr>
            <w:r w:rsidRPr="00740EDE">
              <w:t xml:space="preserve"> -алгоритмические приемы умножения десятичных дробей,</w:t>
            </w:r>
          </w:p>
          <w:p w:rsidR="00197C40" w:rsidRDefault="00740EDE" w:rsidP="00740ED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0E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правило  постановки запятой в произведении.</w:t>
            </w: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28548C" w:rsidRDefault="0028548C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lastRenderedPageBreak/>
              <w:t>Ученики предлагают посмотреть правило в учебнике.</w:t>
            </w:r>
          </w:p>
          <w:p w:rsidR="00480CCA" w:rsidRDefault="00480CCA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480CCA" w:rsidRDefault="00480CCA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480CCA" w:rsidRPr="0028548C" w:rsidRDefault="00480CCA" w:rsidP="0028548C">
            <w:pPr>
              <w:spacing w:after="0" w:line="240" w:lineRule="auto"/>
              <w:ind w:right="92"/>
              <w:jc w:val="both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8A302D" w:rsidP="0028548C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Дети решают пример.</w:t>
            </w:r>
          </w:p>
          <w:p w:rsidR="003135A2" w:rsidRDefault="003135A2" w:rsidP="0028548C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3135A2" w:rsidRDefault="003135A2" w:rsidP="0028548C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  <w:p w:rsidR="0028548C" w:rsidRDefault="0028548C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Ученики </w:t>
            </w:r>
            <w:r w:rsidR="000F7631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стараются сформулировать правило и </w:t>
            </w: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сверяют </w:t>
            </w:r>
            <w:r w:rsidR="000F7631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его</w:t>
            </w:r>
            <w:r w:rsidRPr="0028548C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 с учебником</w:t>
            </w:r>
            <w:r w:rsidRPr="006A5D9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9410F8" w:rsidRDefault="009410F8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410F8" w:rsidRDefault="009410F8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410F8" w:rsidRDefault="009410F8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410F8" w:rsidRDefault="009410F8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410F8" w:rsidRPr="00FC006A" w:rsidRDefault="009410F8" w:rsidP="000F7631">
            <w:pPr>
              <w:spacing w:after="150" w:line="240" w:lineRule="auto"/>
              <w:ind w:right="92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 w:rsidRPr="009410F8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Дети записывают примеры в тетрадь.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Коммуникативные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постановка вопросов, инициативное сотрудничество.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самостоятельное выделение-формулирование познавательной цели; логически</w:t>
            </w: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е-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формулирование проблемы, решение проблемы, построение логической цепи рассуждений; доказательство.</w:t>
            </w:r>
          </w:p>
          <w:p w:rsidR="00197C40" w:rsidRPr="006C0928" w:rsidRDefault="00197C4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планирование, прогнозирование.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97C40" w:rsidRDefault="009410F8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Слайд 9</w:t>
            </w:r>
          </w:p>
          <w:p w:rsidR="009410F8" w:rsidRPr="006C0928" w:rsidRDefault="009410F8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410F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D74966" wp14:editId="6227B8FA">
                  <wp:extent cx="1549400" cy="116205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534" cy="116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A2729" w:rsidRPr="006C0928" w:rsidRDefault="00EA2729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A2729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10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006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F03061" wp14:editId="217CBFBF">
                  <wp:extent cx="1549400" cy="11620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534" cy="116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7C40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Слайд 11</w:t>
            </w:r>
          </w:p>
          <w:p w:rsidR="00094D31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006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D4D94E" wp14:editId="05A153CA">
                  <wp:extent cx="1490133" cy="1117600"/>
                  <wp:effectExtent l="0" t="0" r="0" b="635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262" cy="111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3AE2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12</w:t>
            </w:r>
          </w:p>
          <w:p w:rsidR="00FC006A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006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1826AE" wp14:editId="4E90A0D3">
                  <wp:extent cx="1479550" cy="1109663"/>
                  <wp:effectExtent l="0" t="0" r="635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678" cy="1109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7C40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13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006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DEFA3D" wp14:editId="7832BDCA">
                  <wp:extent cx="1532467" cy="11493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600" cy="114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7C40" w:rsidRPr="006C0928" w:rsidRDefault="00197C40" w:rsidP="00AF2F9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006A" w:rsidRPr="006C0928" w:rsidTr="00AF2F93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Физкультминутка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Устали? Давайте немного отдохнем.</w:t>
            </w:r>
          </w:p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 различные задания-примеры)</w:t>
            </w:r>
          </w:p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Учащиеся встают и выполняют определенные упражнения.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C006A" w:rsidRDefault="00376032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14</w:t>
            </w:r>
          </w:p>
          <w:p w:rsidR="00376032" w:rsidRDefault="00376032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7603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D0DF101" wp14:editId="2AE3A388">
                  <wp:extent cx="1447800" cy="108585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926" cy="108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Pr="006C0928" w:rsidRDefault="00FC006A" w:rsidP="004A3F37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006A" w:rsidRPr="006C0928" w:rsidTr="00740EDE">
        <w:trPr>
          <w:trHeight w:val="4096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умений по применению новых знаний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Задача: установление правильности и осознанности изучения темы.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для самостоятельной работы по новому материалу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59454A" w:rsidRDefault="00FC006A" w:rsidP="00735DF2">
            <w:pPr>
              <w:spacing w:after="0" w:line="240" w:lineRule="auto"/>
              <w:ind w:right="234" w:firstLine="168"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- Предлагаю вам для самостоятельного выполнения и последующей совместной проверки следующее задание: вам нужно </w:t>
            </w:r>
            <w:r w:rsidRPr="0059454A">
              <w:rPr>
                <w:rFonts w:ascii="Times New Roman" w:hAnsi="Times New Roman" w:cs="Times New Roman"/>
                <w:szCs w:val="20"/>
              </w:rPr>
              <w:t>заменить правильные ответы буквами. Вы получите фамилию человека, который внес значительный вклад в развитие десятичных дробей.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 xml:space="preserve">1,2 ∙ 16 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 xml:space="preserve">2,5 ∙ 14 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3,5 ∙ 35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 xml:space="preserve">11 ∙ 1,7 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0,65 ∙ 35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2,3 ∙11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2,81 ∙ 10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0,386 ∙ 100</w:t>
            </w:r>
          </w:p>
          <w:p w:rsidR="00FC006A" w:rsidRPr="0059454A" w:rsidRDefault="00FC006A" w:rsidP="00735DF2">
            <w:pPr>
              <w:numPr>
                <w:ilvl w:val="0"/>
                <w:numId w:val="8"/>
              </w:numPr>
              <w:spacing w:after="0" w:line="240" w:lineRule="auto"/>
              <w:ind w:right="234" w:firstLine="168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eastAsia="Times New Roman" w:hAnsi="Times New Roman" w:cs="Times New Roman"/>
                <w:noProof/>
                <w:szCs w:val="2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FA5BA22" wp14:editId="63E25A3B">
                  <wp:simplePos x="0" y="0"/>
                  <wp:positionH relativeFrom="margin">
                    <wp:posOffset>74295</wp:posOffset>
                  </wp:positionH>
                  <wp:positionV relativeFrom="margin">
                    <wp:posOffset>3350895</wp:posOffset>
                  </wp:positionV>
                  <wp:extent cx="1828800" cy="376555"/>
                  <wp:effectExtent l="0" t="0" r="0" b="4445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52" t="58383" r="53989" b="326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7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9454A">
              <w:rPr>
                <w:rFonts w:ascii="Times New Roman" w:hAnsi="Times New Roman" w:cs="Times New Roman"/>
                <w:szCs w:val="20"/>
              </w:rPr>
              <w:t>0,64 ∙ 1000</w:t>
            </w:r>
          </w:p>
          <w:p w:rsidR="00FC006A" w:rsidRPr="0059454A" w:rsidRDefault="00FC006A" w:rsidP="00AF2F93">
            <w:pPr>
              <w:spacing w:after="0" w:line="240" w:lineRule="auto"/>
              <w:ind w:right="234" w:firstLine="168"/>
              <w:jc w:val="both"/>
              <w:rPr>
                <w:rFonts w:ascii="Times New Roman" w:hAnsi="Times New Roman" w:cs="Times New Roman"/>
                <w:szCs w:val="20"/>
              </w:rPr>
            </w:pPr>
          </w:p>
          <w:p w:rsidR="00FC006A" w:rsidRPr="00740EDE" w:rsidRDefault="00FC006A" w:rsidP="00740EDE">
            <w:pPr>
              <w:spacing w:after="150" w:line="240" w:lineRule="auto"/>
              <w:ind w:right="234" w:firstLine="168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Леонтий Филиппович Магницкий в России в 1703г. Изложил учение о десятичных дробях в первом учебнике математики «Арифметика, сиречь наука числительная».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  <w:p w:rsidR="00FC006A" w:rsidRPr="0059454A" w:rsidRDefault="00FC006A" w:rsidP="00735DF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59454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Ученики выполняют задание.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19,2 – М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35,0 – А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122,5 – Г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18,7 – Н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22,75 – И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 xml:space="preserve">25,3 – </w:t>
            </w:r>
            <w:proofErr w:type="gramStart"/>
            <w:r w:rsidRPr="0059454A">
              <w:rPr>
                <w:rFonts w:ascii="Times New Roman" w:hAnsi="Times New Roman" w:cs="Times New Roman"/>
                <w:szCs w:val="20"/>
              </w:rPr>
              <w:t>Ц</w:t>
            </w:r>
            <w:proofErr w:type="gramEnd"/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28,1 – К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38, 6 – И</w:t>
            </w:r>
          </w:p>
          <w:p w:rsidR="00FC006A" w:rsidRPr="0059454A" w:rsidRDefault="00FC006A" w:rsidP="00735DF2">
            <w:pPr>
              <w:numPr>
                <w:ilvl w:val="0"/>
                <w:numId w:val="9"/>
              </w:num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Cs w:val="20"/>
              </w:rPr>
            </w:pPr>
            <w:r w:rsidRPr="0059454A">
              <w:rPr>
                <w:rFonts w:ascii="Times New Roman" w:hAnsi="Times New Roman" w:cs="Times New Roman"/>
                <w:szCs w:val="20"/>
              </w:rPr>
              <w:t>640 – Й</w:t>
            </w:r>
          </w:p>
          <w:p w:rsidR="00FC006A" w:rsidRPr="0059454A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контроль, оценка, коррекция.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умение структурировать знания, выбор наиболее эффективных способов решения задач, рефлексия способов и условий действия.</w:t>
            </w:r>
          </w:p>
          <w:p w:rsidR="00FC006A" w:rsidRPr="006C0928" w:rsidRDefault="00FC006A" w:rsidP="0065428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C006A" w:rsidRDefault="00BA520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15</w:t>
            </w:r>
          </w:p>
          <w:p w:rsidR="00BA5204" w:rsidRPr="006C0928" w:rsidRDefault="00BA520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A520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1E3DB7" wp14:editId="483273F7">
                  <wp:extent cx="1682750" cy="126206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896" cy="1262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Default="00BA520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16</w:t>
            </w:r>
          </w:p>
          <w:p w:rsidR="00BA5204" w:rsidRDefault="00BA5204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A5204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24D701E" wp14:editId="2FD310D5">
                  <wp:extent cx="1718733" cy="1289050"/>
                  <wp:effectExtent l="0" t="0" r="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882" cy="1289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006A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понимания изученного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9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в </w:t>
            </w:r>
            <w:r w:rsidR="00BA52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группах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Задача: выявление качества и уровня усвоения знаний и способов действий, а также выявление 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недостатков в знаниях и способах действий, установление причин выявленных недостатков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385915" w:rsidRDefault="00BA5204" w:rsidP="00385915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Следующий этап нашего урока пройдет под девизом: «Научился сам, научи другого» </w:t>
            </w:r>
            <w:r w:rsidR="00FC006A" w:rsidRPr="0038591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br/>
            </w:r>
            <w:r w:rsidR="009A2B2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Задания на слайдах.</w:t>
            </w:r>
          </w:p>
          <w:p w:rsidR="00FC006A" w:rsidRPr="00385915" w:rsidRDefault="00FC006A" w:rsidP="003D5EFA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9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91D91" w:rsidRPr="00385915" w:rsidRDefault="00B91D91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54280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59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Замечательно, вы хорошо усвоили новый материал.</w:t>
            </w:r>
            <w:bookmarkStart w:id="0" w:name="_GoBack"/>
            <w:bookmarkEnd w:id="0"/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Default="00FC006A" w:rsidP="0021789C">
            <w:pPr>
              <w:spacing w:after="15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591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Ученики в </w:t>
            </w:r>
            <w:r w:rsidR="009A2B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группах </w:t>
            </w:r>
            <w:r w:rsidR="00071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решают задачи. Объясняют друг другу</w:t>
            </w:r>
            <w:r w:rsidR="009A2B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если что-то непонятно.</w:t>
            </w:r>
          </w:p>
          <w:p w:rsidR="009A2B20" w:rsidRPr="00385915" w:rsidRDefault="009A2B2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Озвучивают ответы с объяснениями.</w:t>
            </w: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C006A" w:rsidRPr="00385915" w:rsidRDefault="00FC006A" w:rsidP="007C18A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Регулятивные: контроль, коррекция, выделение и осознание того, что уже усвоено и что еще подлежит усвоению, осознание качества и уровня усвоения;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самоопределение.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C006A" w:rsidRDefault="005E70F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Слайд 17</w:t>
            </w:r>
          </w:p>
          <w:p w:rsidR="005E70F7" w:rsidRDefault="005E70F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E70F7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FF0154" wp14:editId="6CE2E089">
                  <wp:extent cx="1670050" cy="1252538"/>
                  <wp:effectExtent l="0" t="0" r="6350" b="508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195" cy="1252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Default="005E70F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Слайд 18, 19</w:t>
            </w:r>
          </w:p>
          <w:p w:rsidR="005E70F7" w:rsidRDefault="005E70F7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E70F7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5D86EC7" wp14:editId="6B1EBC48">
                  <wp:extent cx="1540933" cy="1155700"/>
                  <wp:effectExtent l="0" t="0" r="2540" b="635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067" cy="115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Default="009A2B2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20, 21</w:t>
            </w:r>
          </w:p>
          <w:p w:rsidR="009A2B20" w:rsidRDefault="009A2B2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A2B2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5D908A" wp14:editId="0C7EF25A">
                  <wp:extent cx="1543050" cy="1157287"/>
                  <wp:effectExtent l="0" t="0" r="0" b="508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750" cy="1160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Default="009A2B20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 22</w:t>
            </w:r>
          </w:p>
          <w:p w:rsidR="00FC006A" w:rsidRPr="006C0928" w:rsidRDefault="009A2B20" w:rsidP="00F64A2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A2B2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4880B5B" wp14:editId="42286006">
                  <wp:extent cx="1543050" cy="1157287"/>
                  <wp:effectExtent l="0" t="0" r="0" b="508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183" cy="1157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006A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Задание на дом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Задача: обеспечение понимания детьми цели, содержания и способов выполнения домашнего задания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748B1" w:rsidRDefault="007748B1" w:rsidP="00214F38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  <w:szCs w:val="56"/>
              </w:rPr>
            </w:pPr>
            <w:r>
              <w:rPr>
                <w:rFonts w:ascii="Times New Roman" w:hAnsi="Times New Roman" w:cs="Times New Roman"/>
                <w:color w:val="000000" w:themeColor="text1"/>
                <w:szCs w:val="56"/>
              </w:rPr>
              <w:t>Запишите домашнее задание:</w:t>
            </w:r>
          </w:p>
          <w:p w:rsidR="00214F38" w:rsidRPr="00214F38" w:rsidRDefault="00214F38" w:rsidP="00214F38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214F38">
              <w:rPr>
                <w:rFonts w:ascii="Times New Roman" w:hAnsi="Times New Roman" w:cs="Times New Roman"/>
                <w:color w:val="000000" w:themeColor="text1"/>
                <w:szCs w:val="56"/>
              </w:rPr>
              <w:t>1. Обязательно выучить правила, их можно найти на стр.214</w:t>
            </w:r>
          </w:p>
          <w:p w:rsidR="00214F38" w:rsidRPr="00214F38" w:rsidRDefault="00214F38" w:rsidP="00214F38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214F38">
              <w:rPr>
                <w:rFonts w:ascii="Times New Roman" w:hAnsi="Times New Roman" w:cs="Times New Roman"/>
                <w:color w:val="000000" w:themeColor="text1"/>
                <w:szCs w:val="56"/>
              </w:rPr>
              <w:t>2. А теперь их нужно применить, решая №1391(1 столбик), №1397 (1 столбик)</w:t>
            </w:r>
          </w:p>
          <w:p w:rsidR="00214F38" w:rsidRPr="00214F38" w:rsidRDefault="00214F38" w:rsidP="00214F38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214F38">
              <w:rPr>
                <w:rFonts w:ascii="Times New Roman" w:hAnsi="Times New Roman" w:cs="Times New Roman"/>
                <w:color w:val="000000" w:themeColor="text1"/>
                <w:szCs w:val="56"/>
              </w:rPr>
              <w:t>3. Ну а теперь творческое задание:</w:t>
            </w:r>
          </w:p>
          <w:p w:rsidR="00FC006A" w:rsidRPr="00F1696D" w:rsidRDefault="00214F38" w:rsidP="00F1696D">
            <w:pPr>
              <w:kinsoku w:val="0"/>
              <w:overflowPunct w:val="0"/>
              <w:spacing w:after="0" w:line="240" w:lineRule="auto"/>
              <w:ind w:left="168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214F38">
              <w:rPr>
                <w:rFonts w:ascii="Times New Roman" w:hAnsi="Times New Roman" w:cs="Times New Roman"/>
                <w:color w:val="000000" w:themeColor="text1"/>
                <w:szCs w:val="56"/>
              </w:rPr>
              <w:t xml:space="preserve"> Нужно измерить свою комнату и посчитать, сколько нужно заплатить за новый </w:t>
            </w:r>
            <w:r w:rsidRPr="00214F38">
              <w:rPr>
                <w:rFonts w:ascii="Times New Roman" w:hAnsi="Times New Roman" w:cs="Times New Roman"/>
                <w:color w:val="000000" w:themeColor="text1"/>
                <w:szCs w:val="56"/>
              </w:rPr>
              <w:lastRenderedPageBreak/>
              <w:t>линолеум для твоей комнаты. Один квадратный метр линолеума – 185р.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B91D91" w:rsidP="003859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Учащиеся записывают домашнее задание.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C006A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Слайд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14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  <w:p w:rsidR="00FC006A" w:rsidRDefault="00214F38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14F3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51C22E" wp14:editId="3693267E">
                  <wp:extent cx="1676400" cy="1257301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546" cy="125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006A" w:rsidRPr="006C0928" w:rsidTr="004627BC"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1696D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Рефлексия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(Инициировать рефлексию детей по поводу психоэмоционального состояния, мотивации их собственной деятельности и взаимодействия с учителем и другими детьми в классе).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Default="00FB445E" w:rsidP="00D268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445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5073A9" wp14:editId="1071CE79">
                  <wp:extent cx="1879535" cy="1409700"/>
                  <wp:effectExtent l="0" t="0" r="6985" b="0"/>
                  <wp:docPr id="36" name="Picture 2" descr="https://ds02.infourok.ru/uploads/ex/1246/000394b5-3f920994/img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https://ds02.infourok.ru/uploads/ex/1246/000394b5-3f920994/img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341" cy="140955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FC006A" w:rsidRPr="006C0928" w:rsidRDefault="00FC006A" w:rsidP="00D268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FB445E" w:rsidRDefault="00FC006A" w:rsidP="00FB445E">
            <w:pPr>
              <w:spacing w:after="0" w:line="240" w:lineRule="auto"/>
              <w:ind w:right="234"/>
              <w:jc w:val="both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FB445E">
              <w:rPr>
                <w:rFonts w:ascii="Times New Roman" w:eastAsia="Times New Roman" w:hAnsi="Times New Roman"/>
                <w:szCs w:val="20"/>
                <w:lang w:eastAsia="ru-RU"/>
              </w:rPr>
              <w:t>Ученики по очереди отвечают на вопросы учителя, оценивая свою работу на уроке, исходя из личных ощущений.</w:t>
            </w:r>
          </w:p>
          <w:p w:rsidR="00FC006A" w:rsidRDefault="00FC006A" w:rsidP="003859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C006A" w:rsidRDefault="00FC006A" w:rsidP="003859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C006A" w:rsidRDefault="00FC006A" w:rsidP="003859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C006A" w:rsidRDefault="00FC006A" w:rsidP="003859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C006A" w:rsidRDefault="00FC006A" w:rsidP="0038591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C006A" w:rsidRPr="006C0928" w:rsidRDefault="00FC006A" w:rsidP="0038591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Коммуникативные: умение с достаточной полнотой и точностью выражать свои мысли;</w:t>
            </w:r>
          </w:p>
          <w:p w:rsidR="00FC006A" w:rsidRPr="006C0928" w:rsidRDefault="00FC006A" w:rsidP="002178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C09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рефлексия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C006A" w:rsidRPr="006C0928" w:rsidRDefault="00FB445E" w:rsidP="00F64A2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445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AEA1EB" wp14:editId="4D8685E4">
                  <wp:extent cx="1879535" cy="1409700"/>
                  <wp:effectExtent l="0" t="0" r="6985" b="0"/>
                  <wp:docPr id="37" name="Picture 2" descr="https://ds02.infourok.ru/uploads/ex/1246/000394b5-3f920994/img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https://ds02.infourok.ru/uploads/ex/1246/000394b5-3f920994/img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341" cy="140955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5FFB" w:rsidRDefault="00555FFB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0A34C1">
      <w:pPr>
        <w:rPr>
          <w:rFonts w:ascii="Times New Roman" w:hAnsi="Times New Roman" w:cs="Times New Roman"/>
          <w:sz w:val="24"/>
          <w:szCs w:val="24"/>
        </w:rPr>
      </w:pPr>
    </w:p>
    <w:p w:rsidR="00577755" w:rsidRDefault="00577755" w:rsidP="00577755">
      <w:pPr>
        <w:spacing w:before="120" w:after="120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577755" w:rsidRDefault="00577755" w:rsidP="00577755">
      <w:pPr>
        <w:spacing w:before="120" w:after="12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608C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1 «</w:t>
      </w:r>
      <w:r w:rsidRPr="0043608C">
        <w:rPr>
          <w:rFonts w:ascii="Times New Roman" w:hAnsi="Times New Roman" w:cs="Times New Roman"/>
          <w:b/>
          <w:sz w:val="28"/>
          <w:szCs w:val="28"/>
        </w:rPr>
        <w:t>ПОКУПКА ПРОДУКТОВ К ОБЕДУ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577755" w:rsidRPr="0043608C" w:rsidRDefault="00577755" w:rsidP="00577755">
      <w:pPr>
        <w:spacing w:after="60"/>
        <w:ind w:firstLine="567"/>
        <w:jc w:val="both"/>
        <w:rPr>
          <w:rFonts w:ascii="Times New Roman" w:hAnsi="Times New Roman" w:cs="Times New Roman"/>
          <w:i/>
          <w:strike/>
          <w:sz w:val="28"/>
          <w:szCs w:val="28"/>
        </w:rPr>
      </w:pPr>
      <w:r w:rsidRPr="0043608C">
        <w:rPr>
          <w:rFonts w:ascii="Times New Roman" w:hAnsi="Times New Roman" w:cs="Times New Roman"/>
          <w:i/>
          <w:sz w:val="28"/>
          <w:szCs w:val="28"/>
        </w:rPr>
        <w:t xml:space="preserve">Прочитайте текст и </w:t>
      </w:r>
      <w:r>
        <w:rPr>
          <w:rFonts w:ascii="Times New Roman" w:hAnsi="Times New Roman" w:cs="Times New Roman"/>
          <w:i/>
          <w:sz w:val="28"/>
          <w:szCs w:val="28"/>
        </w:rPr>
        <w:t>ответьте на вопрос</w:t>
      </w:r>
      <w:r w:rsidRPr="0043608C">
        <w:rPr>
          <w:rFonts w:ascii="Times New Roman" w:hAnsi="Times New Roman" w:cs="Times New Roman"/>
          <w:i/>
          <w:sz w:val="28"/>
          <w:szCs w:val="28"/>
        </w:rPr>
        <w:t>.</w:t>
      </w:r>
    </w:p>
    <w:p w:rsidR="00577755" w:rsidRDefault="00577755" w:rsidP="005777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Домохозяйке Наталье Анатольевне для приготовления обеда необходимо купить следующий набор продуктов: 1 баночку кукурузы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Bonduelle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 упаковки крабовых палочек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Vici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837F9">
        <w:rPr>
          <w:rFonts w:ascii="Times New Roman" w:hAnsi="Times New Roman" w:cs="Times New Roman"/>
          <w:sz w:val="28"/>
          <w:szCs w:val="28"/>
        </w:rPr>
        <w:t>10 яиц,</w:t>
      </w:r>
      <w:r>
        <w:rPr>
          <w:rFonts w:ascii="Times New Roman" w:hAnsi="Times New Roman" w:cs="Times New Roman"/>
          <w:sz w:val="28"/>
          <w:szCs w:val="28"/>
        </w:rPr>
        <w:t xml:space="preserve"> 1 литр молока «Простоквашино» и хлеб. Рядом с домом Натальи Анатольевны располагаются сетевые магазины «Магнит», «Монетка» и «Пятёрочка». У Натальи Анатольевны в </w:t>
      </w:r>
      <w:r>
        <w:rPr>
          <w:rFonts w:ascii="Times New Roman" w:hAnsi="Times New Roman" w:cs="Times New Roman"/>
          <w:sz w:val="28"/>
          <w:szCs w:val="28"/>
        </w:rPr>
        <w:lastRenderedPageBreak/>
        <w:t>телефоне установлено приложение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Едадил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и она постоянно следит за обновлениями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акционных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товаров в этих магазинах.</w:t>
      </w:r>
      <w:r w:rsidRPr="00B90A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Цены на необходимые товары в данных магазинах представлены в Таблице 1.</w:t>
      </w:r>
    </w:p>
    <w:p w:rsidR="00577755" w:rsidRDefault="00577755" w:rsidP="00577755">
      <w:pPr>
        <w:spacing w:before="60" w:after="0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577755" w:rsidRDefault="00577755" w:rsidP="00577755">
      <w:pPr>
        <w:spacing w:after="6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Прейскурант цен в магазинах</w:t>
      </w:r>
    </w:p>
    <w:tbl>
      <w:tblPr>
        <w:tblStyle w:val="a8"/>
        <w:tblW w:w="0" w:type="auto"/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085"/>
        <w:gridCol w:w="1985"/>
        <w:gridCol w:w="2126"/>
        <w:gridCol w:w="2375"/>
      </w:tblGrid>
      <w:tr w:rsidR="00577755" w:rsidTr="00CC4830">
        <w:trPr>
          <w:trHeight w:val="397"/>
        </w:trPr>
        <w:tc>
          <w:tcPr>
            <w:tcW w:w="3085" w:type="dxa"/>
            <w:vMerge w:val="restart"/>
            <w:vAlign w:val="center"/>
          </w:tcPr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90A2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Наименование </w:t>
            </w:r>
            <w:r w:rsidRPr="00B90A22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  <w:t>товара</w:t>
            </w:r>
          </w:p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410CA8" wp14:editId="3B8F5B01">
                  <wp:extent cx="742950" cy="696515"/>
                  <wp:effectExtent l="0" t="0" r="0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96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  <w:gridSpan w:val="3"/>
            <w:vAlign w:val="center"/>
          </w:tcPr>
          <w:p w:rsidR="00577755" w:rsidRPr="00B90A22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Магазин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Merge/>
            <w:vAlign w:val="center"/>
          </w:tcPr>
          <w:p w:rsidR="00577755" w:rsidRPr="00B90A22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A30444" wp14:editId="59E76271">
                  <wp:extent cx="495300" cy="602976"/>
                  <wp:effectExtent l="0" t="0" r="0" b="6985"/>
                  <wp:docPr id="11" name="Рисунок 11" descr="https://avatars.mds.yandex.net/get-zen_doc/3507292/pub_600ee7e4052efe27df77e9a8_600fe5e18dfe7b3b2dc45c6e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get-zen_doc/3507292/pub_600ee7e4052efe27df77e9a8_600fe5e18dfe7b3b2dc45c6e/scale_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31" t="10993" r="17021" b="9574"/>
                          <a:stretch/>
                        </pic:blipFill>
                        <pic:spPr bwMode="auto">
                          <a:xfrm>
                            <a:off x="0" y="0"/>
                            <a:ext cx="498779" cy="607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B87CAB" wp14:editId="6C936A02">
                  <wp:extent cx="1238250" cy="393664"/>
                  <wp:effectExtent l="0" t="0" r="0" b="6985"/>
                  <wp:docPr id="12" name="Рисунок 12" descr="https://akcionnik.ru/wp-content/uploads/2019/07/Logotip-Monet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kcionnik.ru/wp-content/uploads/2019/07/Logotip-Monetk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97" t="7691" r="21954" b="7693"/>
                          <a:stretch/>
                        </pic:blipFill>
                        <pic:spPr bwMode="auto">
                          <a:xfrm>
                            <a:off x="0" y="0"/>
                            <a:ext cx="1241176" cy="394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  <w:vAlign w:val="center"/>
          </w:tcPr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56D046" wp14:editId="13810FE2">
                  <wp:extent cx="1304925" cy="283168"/>
                  <wp:effectExtent l="0" t="0" r="0" b="3175"/>
                  <wp:docPr id="13" name="Рисунок 13" descr="https://www.mact-dom.ru/upload/iblock/69e/69e703c26d46512f4dec806e5a9dbe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ww.mact-dom.ru/upload/iblock/69e/69e703c26d46512f4dec806e5a9dbe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346" cy="285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Merge/>
            <w:vAlign w:val="center"/>
          </w:tcPr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86" w:type="dxa"/>
            <w:gridSpan w:val="3"/>
            <w:vAlign w:val="center"/>
          </w:tcPr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Цены на товар (в рублях)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Align w:val="center"/>
          </w:tcPr>
          <w:p w:rsidR="00577755" w:rsidRPr="00B90A22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Кукуруза консервированная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Bonduelle</w:t>
            </w:r>
            <w:proofErr w:type="spellEnd"/>
          </w:p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4B0DB8" wp14:editId="2F5A23A9">
                  <wp:extent cx="611241" cy="723900"/>
                  <wp:effectExtent l="0" t="0" r="0" b="0"/>
                  <wp:docPr id="14" name="Рисунок 14" descr="https://skidkaonline.ru/img/p/2021/02/265445/23590244-265445-kukuruza-sladkaya-bonduelle-425-ml.jpg?t=t1613267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skidkaonline.ru/img/p/2021/02/265445/23590244-265445-kukuruza-sladkaya-bonduelle-425-ml.jpg?t=t16132671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2" t="4531" r="4525" b="4230"/>
                          <a:stretch/>
                        </pic:blipFill>
                        <pic:spPr bwMode="auto">
                          <a:xfrm>
                            <a:off x="0" y="0"/>
                            <a:ext cx="620708" cy="735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81,99</w:t>
            </w:r>
          </w:p>
        </w:tc>
        <w:tc>
          <w:tcPr>
            <w:tcW w:w="2126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87,90</w:t>
            </w:r>
          </w:p>
        </w:tc>
        <w:tc>
          <w:tcPr>
            <w:tcW w:w="237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79,99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Align w:val="center"/>
          </w:tcPr>
          <w:p w:rsidR="00577755" w:rsidRPr="00E27A36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Крабовые палочки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Vici</w:t>
            </w:r>
            <w:proofErr w:type="spellEnd"/>
          </w:p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16DFBD" wp14:editId="78922B3A">
                  <wp:extent cx="1038225" cy="501294"/>
                  <wp:effectExtent l="0" t="0" r="0" b="0"/>
                  <wp:docPr id="15" name="Рисунок 15" descr="https://pol-ice.ru/wp-content/uploads/2016/07/Kraboviye-palochki-VICI-200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pol-ice.ru/wp-content/uploads/2016/07/Kraboviye-palochki-VICI-200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156" cy="508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93,99</w:t>
            </w:r>
          </w:p>
        </w:tc>
        <w:tc>
          <w:tcPr>
            <w:tcW w:w="2126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79,90</w:t>
            </w:r>
          </w:p>
        </w:tc>
        <w:tc>
          <w:tcPr>
            <w:tcW w:w="237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89,99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Align w:val="center"/>
          </w:tcPr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Яйцо куриное, СО, столовое, 10 штук</w:t>
            </w:r>
            <w:proofErr w:type="gramEnd"/>
          </w:p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913A8C" wp14:editId="507FC4AE">
                  <wp:extent cx="1133475" cy="638686"/>
                  <wp:effectExtent l="0" t="0" r="0" b="9525"/>
                  <wp:docPr id="16" name="Рисунок 16" descr="https://lenta.gcdn.co/globalassets/1/-/33/492/52/271482.png?preset=fulllossywh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lenta.gcdn.co/globalassets/1/-/33/492/52/271482.png?preset=fulllossywh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556" cy="643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47,99</w:t>
            </w:r>
          </w:p>
        </w:tc>
        <w:tc>
          <w:tcPr>
            <w:tcW w:w="2126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45,90</w:t>
            </w:r>
          </w:p>
        </w:tc>
        <w:tc>
          <w:tcPr>
            <w:tcW w:w="237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48,99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Align w:val="center"/>
          </w:tcPr>
          <w:p w:rsidR="00577755" w:rsidRPr="00E27A36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Молоко</w:t>
            </w:r>
            <w:r w:rsidRPr="00E27A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«Простоквашино»</w:t>
            </w:r>
          </w:p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0A92D6A" wp14:editId="05400C0F">
                  <wp:extent cx="495300" cy="990600"/>
                  <wp:effectExtent l="0" t="0" r="0" b="0"/>
                  <wp:docPr id="17" name="Рисунок 17" descr="https://shop.mgnl.ru/upload/iblock/249/249008b8dbf840ff4518aad8543add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shop.mgnl.ru/upload/iblock/249/249008b8dbf840ff4518aad8543add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56" cy="1013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43,99</w:t>
            </w:r>
          </w:p>
        </w:tc>
        <w:tc>
          <w:tcPr>
            <w:tcW w:w="2126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47,90</w:t>
            </w:r>
          </w:p>
        </w:tc>
        <w:tc>
          <w:tcPr>
            <w:tcW w:w="237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49,99</w:t>
            </w:r>
          </w:p>
        </w:tc>
      </w:tr>
      <w:tr w:rsidR="00577755" w:rsidTr="00CC4830">
        <w:trPr>
          <w:trHeight w:val="397"/>
        </w:trPr>
        <w:tc>
          <w:tcPr>
            <w:tcW w:w="3085" w:type="dxa"/>
            <w:vAlign w:val="center"/>
          </w:tcPr>
          <w:p w:rsidR="00577755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Хлеб</w:t>
            </w:r>
          </w:p>
          <w:p w:rsidR="00577755" w:rsidRPr="000512CE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1B590B" wp14:editId="0533BA50">
                  <wp:extent cx="800100" cy="677213"/>
                  <wp:effectExtent l="0" t="0" r="0" b="8890"/>
                  <wp:docPr id="18" name="Рисунок 18" descr="https://catherineasquithgallery.com/uploads/posts/2021-03/1614571930_5-p-khleb-na-belom-fone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catherineasquithgallery.com/uploads/posts/2021-03/1614571930_5-p-khleb-na-belom-fone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446" cy="69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27,99</w:t>
            </w:r>
          </w:p>
        </w:tc>
        <w:tc>
          <w:tcPr>
            <w:tcW w:w="2126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28,90</w:t>
            </w:r>
          </w:p>
        </w:tc>
        <w:tc>
          <w:tcPr>
            <w:tcW w:w="2375" w:type="dxa"/>
            <w:vAlign w:val="center"/>
          </w:tcPr>
          <w:p w:rsidR="00577755" w:rsidRPr="00334208" w:rsidRDefault="00577755" w:rsidP="00CC483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34208">
              <w:rPr>
                <w:rFonts w:ascii="Times New Roman" w:hAnsi="Times New Roman" w:cs="Times New Roman"/>
                <w:sz w:val="28"/>
                <w:szCs w:val="28"/>
              </w:rPr>
              <w:t>26,99</w:t>
            </w:r>
          </w:p>
        </w:tc>
      </w:tr>
    </w:tbl>
    <w:p w:rsidR="00577755" w:rsidRDefault="00577755" w:rsidP="00577755">
      <w:pPr>
        <w:spacing w:before="120" w:after="12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608C">
        <w:rPr>
          <w:rFonts w:ascii="Times New Roman" w:hAnsi="Times New Roman" w:cs="Times New Roman"/>
          <w:b/>
          <w:sz w:val="28"/>
          <w:szCs w:val="28"/>
        </w:rPr>
        <w:t>Вопрос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4360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3608C">
        <w:rPr>
          <w:rFonts w:ascii="Times New Roman" w:hAnsi="Times New Roman" w:cs="Times New Roman"/>
          <w:sz w:val="28"/>
          <w:szCs w:val="28"/>
        </w:rPr>
        <w:t>Определите стоимость необходимого набора товаров, если Наталья Анатольевна будет покупать отдельные продукты в тех магазинах, где наиболее выгодно.</w:t>
      </w:r>
    </w:p>
    <w:p w:rsidR="00577755" w:rsidRPr="006E7C62" w:rsidRDefault="00577755" w:rsidP="00577755">
      <w:pPr>
        <w:spacing w:before="60" w:after="60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6E7C62">
        <w:rPr>
          <w:rFonts w:ascii="Times New Roman" w:eastAsia="Times New Roman" w:hAnsi="Times New Roman" w:cs="Times New Roman"/>
          <w:i/>
          <w:color w:val="000000"/>
          <w:sz w:val="28"/>
          <w:szCs w:val="24"/>
          <w:lang w:eastAsia="ru-RU"/>
        </w:rPr>
        <w:t>Запишите ответ и приведите соответствующее решение.</w:t>
      </w:r>
    </w:p>
    <w:p w:rsidR="00577755" w:rsidRPr="006C0928" w:rsidRDefault="00577755" w:rsidP="00BC2609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577755" w:rsidRPr="006C0928" w:rsidSect="00BF14E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E691A"/>
    <w:multiLevelType w:val="hybridMultilevel"/>
    <w:tmpl w:val="95707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6F7F83"/>
    <w:multiLevelType w:val="hybridMultilevel"/>
    <w:tmpl w:val="A65EE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8A53F2"/>
    <w:multiLevelType w:val="hybridMultilevel"/>
    <w:tmpl w:val="AF8E6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D6B638">
      <w:numFmt w:val="bullet"/>
      <w:lvlText w:val="·"/>
      <w:lvlJc w:val="left"/>
      <w:pPr>
        <w:ind w:left="2364" w:hanging="564"/>
      </w:pPr>
      <w:rPr>
        <w:rFonts w:ascii="Times New Roman" w:eastAsia="Times New Roman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13001E"/>
    <w:multiLevelType w:val="hybridMultilevel"/>
    <w:tmpl w:val="7B7CB4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3432EE"/>
    <w:multiLevelType w:val="hybridMultilevel"/>
    <w:tmpl w:val="50A8A272"/>
    <w:lvl w:ilvl="0" w:tplc="7BEA3720">
      <w:numFmt w:val="bullet"/>
      <w:lvlText w:val="·"/>
      <w:lvlJc w:val="left"/>
      <w:pPr>
        <w:ind w:left="924" w:hanging="564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B87C8B"/>
    <w:multiLevelType w:val="hybridMultilevel"/>
    <w:tmpl w:val="56E627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C66AD86">
      <w:numFmt w:val="bullet"/>
      <w:lvlText w:val="·"/>
      <w:lvlJc w:val="left"/>
      <w:pPr>
        <w:ind w:left="2364" w:hanging="564"/>
      </w:pPr>
      <w:rPr>
        <w:rFonts w:ascii="Times New Roman" w:eastAsia="Times New Roman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A86F07"/>
    <w:multiLevelType w:val="hybridMultilevel"/>
    <w:tmpl w:val="165073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8C55345"/>
    <w:multiLevelType w:val="hybridMultilevel"/>
    <w:tmpl w:val="7D8E52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437F15"/>
    <w:multiLevelType w:val="hybridMultilevel"/>
    <w:tmpl w:val="04AA5656"/>
    <w:lvl w:ilvl="0" w:tplc="A89E429E">
      <w:numFmt w:val="bullet"/>
      <w:lvlText w:val="·"/>
      <w:lvlJc w:val="left"/>
      <w:pPr>
        <w:ind w:left="924" w:hanging="564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0655E8"/>
    <w:multiLevelType w:val="hybridMultilevel"/>
    <w:tmpl w:val="B450E2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706D8B"/>
    <w:multiLevelType w:val="hybridMultilevel"/>
    <w:tmpl w:val="649AD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04F2AA0"/>
    <w:multiLevelType w:val="hybridMultilevel"/>
    <w:tmpl w:val="04545C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1DF28DF"/>
    <w:multiLevelType w:val="hybridMultilevel"/>
    <w:tmpl w:val="3768DE6E"/>
    <w:lvl w:ilvl="0" w:tplc="8B5A8322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6920C8"/>
    <w:multiLevelType w:val="multilevel"/>
    <w:tmpl w:val="9A1CC3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81B3F9E"/>
    <w:multiLevelType w:val="hybridMultilevel"/>
    <w:tmpl w:val="A1001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1009B0"/>
    <w:multiLevelType w:val="hybridMultilevel"/>
    <w:tmpl w:val="3C1C4A4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A546A7"/>
    <w:multiLevelType w:val="hybridMultilevel"/>
    <w:tmpl w:val="4E440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C8628B"/>
    <w:multiLevelType w:val="hybridMultilevel"/>
    <w:tmpl w:val="FFBA0952"/>
    <w:lvl w:ilvl="0" w:tplc="E5A8DFC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C974FF6"/>
    <w:multiLevelType w:val="hybridMultilevel"/>
    <w:tmpl w:val="A1DA9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DC05BD4"/>
    <w:multiLevelType w:val="hybridMultilevel"/>
    <w:tmpl w:val="252ED4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DC77060"/>
    <w:multiLevelType w:val="hybridMultilevel"/>
    <w:tmpl w:val="D0D865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1710A4"/>
    <w:multiLevelType w:val="hybridMultilevel"/>
    <w:tmpl w:val="4D66A66A"/>
    <w:lvl w:ilvl="0" w:tplc="CB46DA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93C5E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5AAC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F7021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65A95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B245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1CF6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7DE09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D2270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EE64537"/>
    <w:multiLevelType w:val="hybridMultilevel"/>
    <w:tmpl w:val="97003F18"/>
    <w:lvl w:ilvl="0" w:tplc="0419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3">
    <w:nsid w:val="71EA657B"/>
    <w:multiLevelType w:val="hybridMultilevel"/>
    <w:tmpl w:val="D9DA266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4F24B05"/>
    <w:multiLevelType w:val="hybridMultilevel"/>
    <w:tmpl w:val="628AE5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0"/>
  </w:num>
  <w:num w:numId="3">
    <w:abstractNumId w:val="12"/>
  </w:num>
  <w:num w:numId="4">
    <w:abstractNumId w:val="14"/>
  </w:num>
  <w:num w:numId="5">
    <w:abstractNumId w:val="17"/>
  </w:num>
  <w:num w:numId="6">
    <w:abstractNumId w:val="19"/>
  </w:num>
  <w:num w:numId="7">
    <w:abstractNumId w:val="1"/>
  </w:num>
  <w:num w:numId="8">
    <w:abstractNumId w:val="16"/>
  </w:num>
  <w:num w:numId="9">
    <w:abstractNumId w:val="15"/>
  </w:num>
  <w:num w:numId="10">
    <w:abstractNumId w:val="3"/>
  </w:num>
  <w:num w:numId="11">
    <w:abstractNumId w:val="10"/>
  </w:num>
  <w:num w:numId="12">
    <w:abstractNumId w:val="4"/>
  </w:num>
  <w:num w:numId="13">
    <w:abstractNumId w:val="0"/>
  </w:num>
  <w:num w:numId="14">
    <w:abstractNumId w:val="8"/>
  </w:num>
  <w:num w:numId="15">
    <w:abstractNumId w:val="5"/>
  </w:num>
  <w:num w:numId="16">
    <w:abstractNumId w:val="6"/>
  </w:num>
  <w:num w:numId="17">
    <w:abstractNumId w:val="2"/>
  </w:num>
  <w:num w:numId="18">
    <w:abstractNumId w:val="24"/>
  </w:num>
  <w:num w:numId="19">
    <w:abstractNumId w:val="23"/>
  </w:num>
  <w:num w:numId="20">
    <w:abstractNumId w:val="18"/>
  </w:num>
  <w:num w:numId="21">
    <w:abstractNumId w:val="7"/>
  </w:num>
  <w:num w:numId="22">
    <w:abstractNumId w:val="11"/>
  </w:num>
  <w:num w:numId="23">
    <w:abstractNumId w:val="9"/>
  </w:num>
  <w:num w:numId="24">
    <w:abstractNumId w:val="22"/>
  </w:num>
  <w:num w:numId="2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7C96"/>
    <w:rsid w:val="00013672"/>
    <w:rsid w:val="000248BA"/>
    <w:rsid w:val="000277DF"/>
    <w:rsid w:val="00030CD7"/>
    <w:rsid w:val="00070BE2"/>
    <w:rsid w:val="00071F1D"/>
    <w:rsid w:val="00075954"/>
    <w:rsid w:val="00090ED9"/>
    <w:rsid w:val="00094D31"/>
    <w:rsid w:val="000A34C1"/>
    <w:rsid w:val="000D3AE2"/>
    <w:rsid w:val="000D4579"/>
    <w:rsid w:val="000E5357"/>
    <w:rsid w:val="000F7631"/>
    <w:rsid w:val="00142D28"/>
    <w:rsid w:val="00147C96"/>
    <w:rsid w:val="0016450E"/>
    <w:rsid w:val="00171C97"/>
    <w:rsid w:val="00173ABB"/>
    <w:rsid w:val="00197C40"/>
    <w:rsid w:val="001B5283"/>
    <w:rsid w:val="001D251C"/>
    <w:rsid w:val="001E10EA"/>
    <w:rsid w:val="00201D2C"/>
    <w:rsid w:val="00214F38"/>
    <w:rsid w:val="0022346F"/>
    <w:rsid w:val="00273712"/>
    <w:rsid w:val="0028548C"/>
    <w:rsid w:val="00291C84"/>
    <w:rsid w:val="00307E6B"/>
    <w:rsid w:val="003135A2"/>
    <w:rsid w:val="003141F0"/>
    <w:rsid w:val="00323CCB"/>
    <w:rsid w:val="00335B05"/>
    <w:rsid w:val="0034579E"/>
    <w:rsid w:val="003604D0"/>
    <w:rsid w:val="00376032"/>
    <w:rsid w:val="00385915"/>
    <w:rsid w:val="003922DA"/>
    <w:rsid w:val="003960CC"/>
    <w:rsid w:val="003C16E1"/>
    <w:rsid w:val="003D5EFA"/>
    <w:rsid w:val="00417AF2"/>
    <w:rsid w:val="004413FA"/>
    <w:rsid w:val="004627BC"/>
    <w:rsid w:val="00462C31"/>
    <w:rsid w:val="00480CCA"/>
    <w:rsid w:val="0048342E"/>
    <w:rsid w:val="004A45C7"/>
    <w:rsid w:val="004C6C40"/>
    <w:rsid w:val="004D2C37"/>
    <w:rsid w:val="004F702A"/>
    <w:rsid w:val="005048F1"/>
    <w:rsid w:val="00523F54"/>
    <w:rsid w:val="00537DF9"/>
    <w:rsid w:val="00540265"/>
    <w:rsid w:val="00551A39"/>
    <w:rsid w:val="00555FFB"/>
    <w:rsid w:val="00565BE4"/>
    <w:rsid w:val="00577755"/>
    <w:rsid w:val="0059454A"/>
    <w:rsid w:val="00596AD5"/>
    <w:rsid w:val="005A34AA"/>
    <w:rsid w:val="005C42C8"/>
    <w:rsid w:val="005E70F7"/>
    <w:rsid w:val="005F5E53"/>
    <w:rsid w:val="0060024B"/>
    <w:rsid w:val="00615909"/>
    <w:rsid w:val="006362E6"/>
    <w:rsid w:val="00643C14"/>
    <w:rsid w:val="00645F1A"/>
    <w:rsid w:val="00654280"/>
    <w:rsid w:val="00655A33"/>
    <w:rsid w:val="006779EC"/>
    <w:rsid w:val="0068452C"/>
    <w:rsid w:val="006C0928"/>
    <w:rsid w:val="006C6979"/>
    <w:rsid w:val="006D0587"/>
    <w:rsid w:val="006F227E"/>
    <w:rsid w:val="00706CEF"/>
    <w:rsid w:val="00711FCE"/>
    <w:rsid w:val="0071313D"/>
    <w:rsid w:val="007214F2"/>
    <w:rsid w:val="00723EBD"/>
    <w:rsid w:val="0073286D"/>
    <w:rsid w:val="00732AC7"/>
    <w:rsid w:val="00735DF2"/>
    <w:rsid w:val="00740EDE"/>
    <w:rsid w:val="0074630C"/>
    <w:rsid w:val="007651BB"/>
    <w:rsid w:val="007748B1"/>
    <w:rsid w:val="00781723"/>
    <w:rsid w:val="007A3305"/>
    <w:rsid w:val="007B16D3"/>
    <w:rsid w:val="007C18A8"/>
    <w:rsid w:val="007D02BC"/>
    <w:rsid w:val="007D67D5"/>
    <w:rsid w:val="007D7409"/>
    <w:rsid w:val="00804C9E"/>
    <w:rsid w:val="00843D0E"/>
    <w:rsid w:val="00860EC2"/>
    <w:rsid w:val="00894015"/>
    <w:rsid w:val="008A302D"/>
    <w:rsid w:val="008C1FE0"/>
    <w:rsid w:val="008C5C75"/>
    <w:rsid w:val="008F2E3B"/>
    <w:rsid w:val="00930138"/>
    <w:rsid w:val="0093758B"/>
    <w:rsid w:val="009376DF"/>
    <w:rsid w:val="009410F8"/>
    <w:rsid w:val="009A2B20"/>
    <w:rsid w:val="009E2436"/>
    <w:rsid w:val="009E6E51"/>
    <w:rsid w:val="009F73E4"/>
    <w:rsid w:val="00A52A4C"/>
    <w:rsid w:val="00A5364A"/>
    <w:rsid w:val="00A60E28"/>
    <w:rsid w:val="00A81C25"/>
    <w:rsid w:val="00A92555"/>
    <w:rsid w:val="00A93CE4"/>
    <w:rsid w:val="00AA4FE5"/>
    <w:rsid w:val="00AC1A53"/>
    <w:rsid w:val="00AF2F93"/>
    <w:rsid w:val="00AF4CDB"/>
    <w:rsid w:val="00B06FC4"/>
    <w:rsid w:val="00B23E57"/>
    <w:rsid w:val="00B4246A"/>
    <w:rsid w:val="00B825B2"/>
    <w:rsid w:val="00B86C4C"/>
    <w:rsid w:val="00B91D91"/>
    <w:rsid w:val="00BA5204"/>
    <w:rsid w:val="00BB7516"/>
    <w:rsid w:val="00BC2609"/>
    <w:rsid w:val="00BF14EB"/>
    <w:rsid w:val="00C1446C"/>
    <w:rsid w:val="00C31377"/>
    <w:rsid w:val="00C5508E"/>
    <w:rsid w:val="00C56B2B"/>
    <w:rsid w:val="00C76B67"/>
    <w:rsid w:val="00D249C0"/>
    <w:rsid w:val="00D268D3"/>
    <w:rsid w:val="00D32225"/>
    <w:rsid w:val="00D42CA6"/>
    <w:rsid w:val="00D5225C"/>
    <w:rsid w:val="00D85613"/>
    <w:rsid w:val="00DB6129"/>
    <w:rsid w:val="00DD6576"/>
    <w:rsid w:val="00DE6066"/>
    <w:rsid w:val="00E01A08"/>
    <w:rsid w:val="00E92BCB"/>
    <w:rsid w:val="00EA21A2"/>
    <w:rsid w:val="00EA2729"/>
    <w:rsid w:val="00EC0390"/>
    <w:rsid w:val="00ED176E"/>
    <w:rsid w:val="00F1696D"/>
    <w:rsid w:val="00F277C1"/>
    <w:rsid w:val="00F62EB8"/>
    <w:rsid w:val="00F64A2C"/>
    <w:rsid w:val="00F64A4E"/>
    <w:rsid w:val="00FB445E"/>
    <w:rsid w:val="00FC006A"/>
    <w:rsid w:val="00FC6B61"/>
    <w:rsid w:val="00FD08A0"/>
    <w:rsid w:val="00FF1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14EB"/>
  </w:style>
  <w:style w:type="paragraph" w:styleId="3">
    <w:name w:val="heading 3"/>
    <w:basedOn w:val="a"/>
    <w:link w:val="30"/>
    <w:uiPriority w:val="9"/>
    <w:qFormat/>
    <w:rsid w:val="0073286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7C4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97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7C40"/>
    <w:rPr>
      <w:rFonts w:ascii="Tahoma" w:hAnsi="Tahoma" w:cs="Tahoma"/>
      <w:sz w:val="16"/>
      <w:szCs w:val="16"/>
    </w:rPr>
  </w:style>
  <w:style w:type="paragraph" w:styleId="a6">
    <w:name w:val="Normal (Web)"/>
    <w:basedOn w:val="a"/>
    <w:link w:val="a7"/>
    <w:uiPriority w:val="99"/>
    <w:unhideWhenUsed/>
    <w:rsid w:val="00551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F5E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uiPriority w:val="99"/>
    <w:rsid w:val="001D251C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5777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73286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9">
    <w:name w:val="Placeholder Text"/>
    <w:basedOn w:val="a0"/>
    <w:uiPriority w:val="99"/>
    <w:semiHidden/>
    <w:rsid w:val="004A45C7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14EB"/>
  </w:style>
  <w:style w:type="paragraph" w:styleId="3">
    <w:name w:val="heading 3"/>
    <w:basedOn w:val="a"/>
    <w:link w:val="30"/>
    <w:uiPriority w:val="9"/>
    <w:qFormat/>
    <w:rsid w:val="0073286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7C4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97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7C40"/>
    <w:rPr>
      <w:rFonts w:ascii="Tahoma" w:hAnsi="Tahoma" w:cs="Tahoma"/>
      <w:sz w:val="16"/>
      <w:szCs w:val="16"/>
    </w:rPr>
  </w:style>
  <w:style w:type="paragraph" w:styleId="a6">
    <w:name w:val="Normal (Web)"/>
    <w:basedOn w:val="a"/>
    <w:link w:val="a7"/>
    <w:uiPriority w:val="99"/>
    <w:unhideWhenUsed/>
    <w:rsid w:val="00551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F5E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uiPriority w:val="99"/>
    <w:rsid w:val="001D251C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5777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73286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9">
    <w:name w:val="Placeholder Text"/>
    <w:basedOn w:val="a0"/>
    <w:uiPriority w:val="99"/>
    <w:semiHidden/>
    <w:rsid w:val="004A45C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127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5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1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8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790</TotalTime>
  <Pages>11</Pages>
  <Words>1735</Words>
  <Characters>9892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164</cp:revision>
  <cp:lastPrinted>2022-03-10T16:08:00Z</cp:lastPrinted>
  <dcterms:created xsi:type="dcterms:W3CDTF">2020-03-22T12:02:00Z</dcterms:created>
  <dcterms:modified xsi:type="dcterms:W3CDTF">2022-03-10T19:47:00Z</dcterms:modified>
</cp:coreProperties>
</file>